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06115" w14:textId="493949F4" w:rsidR="00C6541F" w:rsidRPr="00C6541F" w:rsidRDefault="564F9E40" w:rsidP="00C6541F">
      <w:pPr>
        <w:jc w:val="center"/>
        <w:rPr>
          <w:rFonts w:cstheme="minorHAnsi"/>
          <w:sz w:val="36"/>
          <w:szCs w:val="36"/>
        </w:rPr>
      </w:pPr>
      <w:r w:rsidRPr="00C6541F">
        <w:rPr>
          <w:rFonts w:cstheme="minorHAnsi"/>
          <w:sz w:val="36"/>
          <w:szCs w:val="36"/>
        </w:rPr>
        <w:t>EOPS Lending Library List</w:t>
      </w:r>
    </w:p>
    <w:p w14:paraId="4C53CE74" w14:textId="7547F21E" w:rsidR="001D1686" w:rsidRPr="00C6541F" w:rsidRDefault="564F9E40" w:rsidP="00C6541F">
      <w:pPr>
        <w:jc w:val="center"/>
        <w:rPr>
          <w:rFonts w:cstheme="minorHAnsi"/>
        </w:rPr>
      </w:pPr>
      <w:r w:rsidRPr="00C6541F">
        <w:rPr>
          <w:rFonts w:cstheme="minorHAnsi"/>
        </w:rPr>
        <w:t>revised</w:t>
      </w:r>
      <w:r w:rsidR="00214968" w:rsidRPr="00C6541F">
        <w:rPr>
          <w:rFonts w:cstheme="minorHAnsi"/>
        </w:rPr>
        <w:t xml:space="preserve"> </w:t>
      </w:r>
      <w:r w:rsidR="00262BD3" w:rsidRPr="00C6541F">
        <w:rPr>
          <w:rFonts w:cstheme="minorHAnsi"/>
        </w:rPr>
        <w:t>7</w:t>
      </w:r>
      <w:r w:rsidR="004663F3" w:rsidRPr="00C6541F">
        <w:rPr>
          <w:rFonts w:cstheme="minorHAnsi"/>
        </w:rPr>
        <w:t>/2</w:t>
      </w:r>
      <w:r w:rsidR="00262BD3" w:rsidRPr="00C6541F">
        <w:rPr>
          <w:rFonts w:cstheme="minorHAnsi"/>
        </w:rPr>
        <w:t>3</w:t>
      </w:r>
      <w:r w:rsidR="00B644A3" w:rsidRPr="00C6541F">
        <w:rPr>
          <w:rFonts w:cstheme="minorHAnsi"/>
        </w:rPr>
        <w:t>/2</w:t>
      </w:r>
      <w:r w:rsidR="007E7342" w:rsidRPr="00C6541F">
        <w:rPr>
          <w:rFonts w:cstheme="minorHAnsi"/>
        </w:rPr>
        <w:t>6</w:t>
      </w:r>
    </w:p>
    <w:p w14:paraId="388D8B0E" w14:textId="291C7479" w:rsidR="00955EC8" w:rsidRPr="00406872" w:rsidRDefault="00955EC8" w:rsidP="00596C43">
      <w:pPr>
        <w:rPr>
          <w:rFonts w:cstheme="minorHAnsi"/>
        </w:rPr>
      </w:pPr>
    </w:p>
    <w:p w14:paraId="43AD1E5F" w14:textId="22FE2ACF" w:rsidR="00955EC8" w:rsidRPr="00406872" w:rsidRDefault="00955EC8" w:rsidP="00596C43">
      <w:pPr>
        <w:rPr>
          <w:rFonts w:cstheme="minorHAnsi"/>
        </w:rPr>
      </w:pPr>
      <w:r w:rsidRPr="00406872">
        <w:rPr>
          <w:rFonts w:cstheme="minorHAnsi"/>
        </w:rPr>
        <w:t xml:space="preserve">Course                                     Title                                         Author                                  </w:t>
      </w:r>
      <w:r w:rsidR="00E56A58" w:rsidRPr="00406872">
        <w:rPr>
          <w:rFonts w:cstheme="minorHAnsi"/>
        </w:rPr>
        <w:t>Availability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3330"/>
        <w:gridCol w:w="2070"/>
        <w:gridCol w:w="1440"/>
      </w:tblGrid>
      <w:tr w:rsidR="00902BCA" w:rsidRPr="00406872" w14:paraId="5ECBE886" w14:textId="77777777" w:rsidTr="00A9427E">
        <w:trPr>
          <w:trHeight w:val="641"/>
        </w:trPr>
        <w:tc>
          <w:tcPr>
            <w:tcW w:w="1615" w:type="dxa"/>
          </w:tcPr>
          <w:p w14:paraId="2B451BB8" w14:textId="3699337A" w:rsidR="00902BCA" w:rsidRPr="00406872" w:rsidRDefault="00902BCA" w:rsidP="00902BCA">
            <w:pPr>
              <w:rPr>
                <w:rFonts w:cstheme="minorHAnsi"/>
                <w:highlight w:val="yellow"/>
              </w:rPr>
            </w:pPr>
            <w:r w:rsidRPr="00406872">
              <w:rPr>
                <w:rFonts w:cstheme="minorHAnsi"/>
              </w:rPr>
              <w:t>Acct 4</w:t>
            </w:r>
          </w:p>
        </w:tc>
        <w:tc>
          <w:tcPr>
            <w:tcW w:w="3330" w:type="dxa"/>
          </w:tcPr>
          <w:p w14:paraId="154533BE" w14:textId="2E58A1D1" w:rsidR="00902BCA" w:rsidRPr="00406872" w:rsidRDefault="00902BCA" w:rsidP="00902BCA">
            <w:pPr>
              <w:rPr>
                <w:rFonts w:cstheme="minorHAnsi"/>
                <w:highlight w:val="yellow"/>
              </w:rPr>
            </w:pPr>
            <w:r w:rsidRPr="00406872">
              <w:rPr>
                <w:rFonts w:cstheme="minorHAnsi"/>
              </w:rPr>
              <w:t>Managerial Accounting 8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1ADEC7F5" w14:textId="1944A83E" w:rsidR="00902BCA" w:rsidRPr="00406872" w:rsidRDefault="00902BCA" w:rsidP="00902BCA">
            <w:pPr>
              <w:rPr>
                <w:rFonts w:cstheme="minorHAnsi"/>
                <w:highlight w:val="yellow"/>
              </w:rPr>
            </w:pPr>
            <w:r w:rsidRPr="00406872">
              <w:rPr>
                <w:rFonts w:cstheme="minorHAnsi"/>
              </w:rPr>
              <w:t>Wild</w:t>
            </w:r>
          </w:p>
        </w:tc>
        <w:tc>
          <w:tcPr>
            <w:tcW w:w="1440" w:type="dxa"/>
          </w:tcPr>
          <w:p w14:paraId="6FA9C3DD" w14:textId="28C052B4" w:rsidR="00902BCA" w:rsidRPr="00406872" w:rsidRDefault="00913CE6" w:rsidP="00902BCA">
            <w:pPr>
              <w:rPr>
                <w:rFonts w:cstheme="minorHAnsi"/>
                <w:highlight w:val="yellow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02BCA" w:rsidRPr="00406872" w14:paraId="64015C63" w14:textId="77777777" w:rsidTr="00A9427E">
        <w:trPr>
          <w:trHeight w:val="641"/>
        </w:trPr>
        <w:tc>
          <w:tcPr>
            <w:tcW w:w="1615" w:type="dxa"/>
          </w:tcPr>
          <w:p w14:paraId="5665D5D1" w14:textId="1240DF48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ACCT 20</w:t>
            </w:r>
          </w:p>
        </w:tc>
        <w:tc>
          <w:tcPr>
            <w:tcW w:w="3330" w:type="dxa"/>
          </w:tcPr>
          <w:p w14:paraId="1BC8A4BF" w14:textId="1552CFF8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Introduction to Accounting</w:t>
            </w:r>
          </w:p>
        </w:tc>
        <w:tc>
          <w:tcPr>
            <w:tcW w:w="2070" w:type="dxa"/>
          </w:tcPr>
          <w:p w14:paraId="7B64E37D" w14:textId="2D7E8229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Long</w:t>
            </w:r>
          </w:p>
        </w:tc>
        <w:tc>
          <w:tcPr>
            <w:tcW w:w="1440" w:type="dxa"/>
          </w:tcPr>
          <w:p w14:paraId="687823C6" w14:textId="69541AFC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902BCA" w:rsidRPr="00406872" w14:paraId="5B4476EF" w14:textId="77777777" w:rsidTr="00A9427E">
        <w:trPr>
          <w:trHeight w:val="641"/>
        </w:trPr>
        <w:tc>
          <w:tcPr>
            <w:tcW w:w="1615" w:type="dxa"/>
          </w:tcPr>
          <w:p w14:paraId="7EA55E58" w14:textId="498E300C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Acct 20 </w:t>
            </w:r>
          </w:p>
        </w:tc>
        <w:tc>
          <w:tcPr>
            <w:tcW w:w="3330" w:type="dxa"/>
          </w:tcPr>
          <w:p w14:paraId="29215712" w14:textId="2882B8A8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College Accounting 6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7F16262D" w14:textId="303E1DA8" w:rsidR="00902BCA" w:rsidRPr="00406872" w:rsidRDefault="00902BCA" w:rsidP="00902BCA">
            <w:pPr>
              <w:rPr>
                <w:rFonts w:cstheme="minorHAnsi"/>
              </w:rPr>
            </w:pPr>
            <w:proofErr w:type="spellStart"/>
            <w:r w:rsidRPr="00406872">
              <w:rPr>
                <w:rFonts w:cstheme="minorHAnsi"/>
              </w:rPr>
              <w:t>Haddlock</w:t>
            </w:r>
            <w:proofErr w:type="spellEnd"/>
            <w:r w:rsidRPr="00406872">
              <w:rPr>
                <w:rFonts w:cstheme="minorHAnsi"/>
              </w:rPr>
              <w:t>, Prince, Farina</w:t>
            </w:r>
          </w:p>
        </w:tc>
        <w:tc>
          <w:tcPr>
            <w:tcW w:w="1440" w:type="dxa"/>
          </w:tcPr>
          <w:p w14:paraId="0FC387FC" w14:textId="7BE7F17E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902BCA" w:rsidRPr="00406872" w14:paraId="231CEE8D" w14:textId="594F14F8" w:rsidTr="00A9427E">
        <w:trPr>
          <w:trHeight w:val="641"/>
        </w:trPr>
        <w:tc>
          <w:tcPr>
            <w:tcW w:w="1615" w:type="dxa"/>
          </w:tcPr>
          <w:p w14:paraId="1D1D56BB" w14:textId="034AE032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AET 30</w:t>
            </w:r>
          </w:p>
        </w:tc>
        <w:tc>
          <w:tcPr>
            <w:tcW w:w="3330" w:type="dxa"/>
          </w:tcPr>
          <w:p w14:paraId="0994FF81" w14:textId="6E7DABA7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Tractors: FMO 5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341ABADA" w14:textId="3A6DA684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Deere</w:t>
            </w:r>
          </w:p>
        </w:tc>
        <w:tc>
          <w:tcPr>
            <w:tcW w:w="1440" w:type="dxa"/>
          </w:tcPr>
          <w:p w14:paraId="49E44DC7" w14:textId="7C742633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902BCA" w:rsidRPr="00406872" w14:paraId="3410CA9B" w14:textId="77777777" w:rsidTr="00A9427E">
        <w:trPr>
          <w:trHeight w:val="641"/>
        </w:trPr>
        <w:tc>
          <w:tcPr>
            <w:tcW w:w="1615" w:type="dxa"/>
          </w:tcPr>
          <w:p w14:paraId="002FAC4D" w14:textId="50634295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AET 38</w:t>
            </w:r>
          </w:p>
        </w:tc>
        <w:tc>
          <w:tcPr>
            <w:tcW w:w="3330" w:type="dxa"/>
          </w:tcPr>
          <w:p w14:paraId="3FF1B3C1" w14:textId="5580AD8C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Diesel Technology: Fundamentals, service repair 8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3689CC48" w14:textId="30E6DAFC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Norman</w:t>
            </w:r>
          </w:p>
        </w:tc>
        <w:tc>
          <w:tcPr>
            <w:tcW w:w="1440" w:type="dxa"/>
          </w:tcPr>
          <w:p w14:paraId="5F6EADDC" w14:textId="78760C5A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902BCA" w:rsidRPr="00406872" w14:paraId="61734E8E" w14:textId="5688A368" w:rsidTr="00A9427E">
        <w:trPr>
          <w:trHeight w:val="606"/>
        </w:trPr>
        <w:tc>
          <w:tcPr>
            <w:tcW w:w="1615" w:type="dxa"/>
          </w:tcPr>
          <w:p w14:paraId="27F86646" w14:textId="100FB4C2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AET 43</w:t>
            </w:r>
          </w:p>
        </w:tc>
        <w:tc>
          <w:tcPr>
            <w:tcW w:w="3330" w:type="dxa"/>
          </w:tcPr>
          <w:p w14:paraId="7F78629B" w14:textId="2E07D97A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Hydraulics</w:t>
            </w:r>
          </w:p>
        </w:tc>
        <w:tc>
          <w:tcPr>
            <w:tcW w:w="2070" w:type="dxa"/>
          </w:tcPr>
          <w:p w14:paraId="486BCE54" w14:textId="67E4330F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Deere</w:t>
            </w:r>
          </w:p>
        </w:tc>
        <w:tc>
          <w:tcPr>
            <w:tcW w:w="1440" w:type="dxa"/>
          </w:tcPr>
          <w:p w14:paraId="52F1BDFF" w14:textId="4AC8D2C1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02BCA" w:rsidRPr="00406872" w14:paraId="23309DF8" w14:textId="1F12CB16" w:rsidTr="00A9427E">
        <w:trPr>
          <w:trHeight w:val="641"/>
        </w:trPr>
        <w:tc>
          <w:tcPr>
            <w:tcW w:w="1615" w:type="dxa"/>
          </w:tcPr>
          <w:p w14:paraId="1F99806B" w14:textId="570D8165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AJ 1</w:t>
            </w:r>
          </w:p>
        </w:tc>
        <w:tc>
          <w:tcPr>
            <w:tcW w:w="3330" w:type="dxa"/>
          </w:tcPr>
          <w:p w14:paraId="5EE052C0" w14:textId="2F1A6A98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Criminology 10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5ED36D55" w14:textId="5000297D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Butte College</w:t>
            </w:r>
          </w:p>
        </w:tc>
        <w:tc>
          <w:tcPr>
            <w:tcW w:w="1440" w:type="dxa"/>
          </w:tcPr>
          <w:p w14:paraId="2F05D09A" w14:textId="6B58F2BE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02BCA" w:rsidRPr="00406872" w14:paraId="42FF5B07" w14:textId="0D2073F9" w:rsidTr="00A9427E">
        <w:trPr>
          <w:trHeight w:val="641"/>
        </w:trPr>
        <w:tc>
          <w:tcPr>
            <w:tcW w:w="1615" w:type="dxa"/>
          </w:tcPr>
          <w:p w14:paraId="39020E39" w14:textId="19760008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AJ 2 </w:t>
            </w:r>
          </w:p>
        </w:tc>
        <w:tc>
          <w:tcPr>
            <w:tcW w:w="3330" w:type="dxa"/>
          </w:tcPr>
          <w:p w14:paraId="1EE86CC3" w14:textId="1E50687A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Introduction to Criminal Justice 10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55A13654" w14:textId="54F94858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Bohm </w:t>
            </w:r>
          </w:p>
        </w:tc>
        <w:tc>
          <w:tcPr>
            <w:tcW w:w="1440" w:type="dxa"/>
          </w:tcPr>
          <w:p w14:paraId="310DCAA2" w14:textId="7FF316EE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02BCA" w:rsidRPr="00406872" w14:paraId="60E1AAD5" w14:textId="79238503" w:rsidTr="00A9427E">
        <w:trPr>
          <w:trHeight w:val="606"/>
        </w:trPr>
        <w:tc>
          <w:tcPr>
            <w:tcW w:w="161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991002" w14:textId="48C6B61E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AJ 4 </w:t>
            </w:r>
          </w:p>
        </w:tc>
        <w:tc>
          <w:tcPr>
            <w:tcW w:w="333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07DA64" w14:textId="25FA418F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Criminal Law for the Criminal Justice Professional 5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>  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8521AF9" w14:textId="1BDD1683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Norman M. Garland 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000000" w:themeColor="text1"/>
            </w:tcBorders>
          </w:tcPr>
          <w:p w14:paraId="62B2ADF6" w14:textId="46B93F6A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02BCA" w:rsidRPr="00406872" w14:paraId="78BD9257" w14:textId="77777777" w:rsidTr="00A9427E">
        <w:trPr>
          <w:trHeight w:val="606"/>
        </w:trPr>
        <w:tc>
          <w:tcPr>
            <w:tcW w:w="161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FF7A38" w14:textId="3932BDC7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AJ 4</w:t>
            </w:r>
          </w:p>
        </w:tc>
        <w:tc>
          <w:tcPr>
            <w:tcW w:w="333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008971" w14:textId="72902F59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Criminal Law for the Criminal Justice Professional 2024 </w:t>
            </w:r>
            <w:r w:rsidR="00824B7C" w:rsidRPr="00406872">
              <w:rPr>
                <w:rFonts w:cstheme="minorHAnsi"/>
              </w:rPr>
              <w:t>edition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FA57862" w14:textId="0E190089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Norman M, Garland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4" w:space="0" w:color="000000" w:themeColor="text1"/>
            </w:tcBorders>
          </w:tcPr>
          <w:p w14:paraId="0A083A9F" w14:textId="7036456F" w:rsidR="00902BCA" w:rsidRPr="00406872" w:rsidRDefault="00902BCA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090E0D52" w14:textId="7BC8A987" w:rsidTr="009F089B">
        <w:trPr>
          <w:trHeight w:val="606"/>
        </w:trPr>
        <w:tc>
          <w:tcPr>
            <w:tcW w:w="1615" w:type="dxa"/>
          </w:tcPr>
          <w:p w14:paraId="1B28EDC4" w14:textId="6DA8658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AJ 10</w:t>
            </w:r>
          </w:p>
        </w:tc>
        <w:tc>
          <w:tcPr>
            <w:tcW w:w="3330" w:type="dxa"/>
          </w:tcPr>
          <w:p w14:paraId="0C36344D" w14:textId="177FC73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Juvenile Justice 6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16811503" w14:textId="56E253EC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Robert Taylor</w:t>
            </w:r>
          </w:p>
        </w:tc>
        <w:tc>
          <w:tcPr>
            <w:tcW w:w="1440" w:type="dxa"/>
          </w:tcPr>
          <w:p w14:paraId="5C1CA736" w14:textId="63A212D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3</w:t>
            </w:r>
          </w:p>
        </w:tc>
      </w:tr>
      <w:tr w:rsidR="006B79F6" w:rsidRPr="00406872" w14:paraId="4DF107F9" w14:textId="5247B688" w:rsidTr="00A9427E">
        <w:trPr>
          <w:trHeight w:val="606"/>
        </w:trPr>
        <w:tc>
          <w:tcPr>
            <w:tcW w:w="1615" w:type="dxa"/>
          </w:tcPr>
          <w:p w14:paraId="6BE9B557" w14:textId="01D011D2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ALH 6 </w:t>
            </w:r>
          </w:p>
        </w:tc>
        <w:tc>
          <w:tcPr>
            <w:tcW w:w="3330" w:type="dxa"/>
          </w:tcPr>
          <w:p w14:paraId="7FDECDCD" w14:textId="41E0D91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Job Readiness for Health Professionals 3</w:t>
            </w:r>
            <w:r w:rsidRPr="00406872">
              <w:rPr>
                <w:rFonts w:cstheme="minorHAnsi"/>
                <w:vertAlign w:val="superscript"/>
              </w:rPr>
              <w:t>rd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218A33C6" w14:textId="0A4CC87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Elsevier </w:t>
            </w:r>
          </w:p>
        </w:tc>
        <w:tc>
          <w:tcPr>
            <w:tcW w:w="1440" w:type="dxa"/>
          </w:tcPr>
          <w:p w14:paraId="2432592C" w14:textId="7DFE234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7D3C345C" w14:textId="77777777" w:rsidTr="00A9427E">
        <w:trPr>
          <w:trHeight w:val="606"/>
        </w:trPr>
        <w:tc>
          <w:tcPr>
            <w:tcW w:w="1615" w:type="dxa"/>
          </w:tcPr>
          <w:p w14:paraId="2F17E758" w14:textId="2F5E968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ALH 6</w:t>
            </w:r>
          </w:p>
        </w:tc>
        <w:tc>
          <w:tcPr>
            <w:tcW w:w="3330" w:type="dxa"/>
          </w:tcPr>
          <w:p w14:paraId="4312F808" w14:textId="52AAB18D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The Spirit Catches you and you fall</w:t>
            </w:r>
          </w:p>
        </w:tc>
        <w:tc>
          <w:tcPr>
            <w:tcW w:w="2070" w:type="dxa"/>
          </w:tcPr>
          <w:p w14:paraId="49C2154F" w14:textId="00B1191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Anne Fadiman</w:t>
            </w:r>
          </w:p>
        </w:tc>
        <w:tc>
          <w:tcPr>
            <w:tcW w:w="1440" w:type="dxa"/>
          </w:tcPr>
          <w:p w14:paraId="35B85FB3" w14:textId="36491002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6DC5629A" w14:textId="77777777" w:rsidTr="00A9427E">
        <w:trPr>
          <w:trHeight w:val="606"/>
        </w:trPr>
        <w:tc>
          <w:tcPr>
            <w:tcW w:w="1615" w:type="dxa"/>
          </w:tcPr>
          <w:p w14:paraId="6AD04FD8" w14:textId="6035976B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ALH 104</w:t>
            </w:r>
          </w:p>
        </w:tc>
        <w:tc>
          <w:tcPr>
            <w:tcW w:w="3330" w:type="dxa"/>
          </w:tcPr>
          <w:p w14:paraId="5493EFF4" w14:textId="02E033DC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Medical Terminology 8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4A693F6D" w14:textId="182E8B6F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Fremgen </w:t>
            </w:r>
          </w:p>
        </w:tc>
        <w:tc>
          <w:tcPr>
            <w:tcW w:w="1440" w:type="dxa"/>
          </w:tcPr>
          <w:p w14:paraId="42B325FE" w14:textId="5DB84CD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7B08A029" w14:textId="77777777" w:rsidTr="00A9427E">
        <w:trPr>
          <w:trHeight w:val="606"/>
        </w:trPr>
        <w:tc>
          <w:tcPr>
            <w:tcW w:w="1615" w:type="dxa"/>
          </w:tcPr>
          <w:p w14:paraId="103AABF4" w14:textId="15A6ADA2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ALH 104</w:t>
            </w:r>
          </w:p>
        </w:tc>
        <w:tc>
          <w:tcPr>
            <w:tcW w:w="3330" w:type="dxa"/>
          </w:tcPr>
          <w:p w14:paraId="35E370C1" w14:textId="195736DC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Cook County ICU</w:t>
            </w:r>
          </w:p>
        </w:tc>
        <w:tc>
          <w:tcPr>
            <w:tcW w:w="2070" w:type="dxa"/>
          </w:tcPr>
          <w:p w14:paraId="71697008" w14:textId="56EDA2E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Franklin</w:t>
            </w:r>
          </w:p>
        </w:tc>
        <w:tc>
          <w:tcPr>
            <w:tcW w:w="1440" w:type="dxa"/>
          </w:tcPr>
          <w:p w14:paraId="74FBCD87" w14:textId="7F7237CE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65F060CE" w14:textId="77777777" w:rsidTr="00A9427E">
        <w:trPr>
          <w:trHeight w:val="606"/>
        </w:trPr>
        <w:tc>
          <w:tcPr>
            <w:tcW w:w="1615" w:type="dxa"/>
          </w:tcPr>
          <w:p w14:paraId="7B9B248D" w14:textId="6A51F88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ALH 104</w:t>
            </w:r>
          </w:p>
        </w:tc>
        <w:tc>
          <w:tcPr>
            <w:tcW w:w="3330" w:type="dxa"/>
          </w:tcPr>
          <w:p w14:paraId="09D620C0" w14:textId="553708B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Complications: A Surgeons Notes</w:t>
            </w:r>
          </w:p>
        </w:tc>
        <w:tc>
          <w:tcPr>
            <w:tcW w:w="2070" w:type="dxa"/>
          </w:tcPr>
          <w:p w14:paraId="76B30C09" w14:textId="7996F3C5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Gawande</w:t>
            </w:r>
          </w:p>
        </w:tc>
        <w:tc>
          <w:tcPr>
            <w:tcW w:w="1440" w:type="dxa"/>
          </w:tcPr>
          <w:p w14:paraId="4DE1AE81" w14:textId="7DD3A41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4</w:t>
            </w:r>
          </w:p>
        </w:tc>
      </w:tr>
      <w:tr w:rsidR="006B79F6" w:rsidRPr="00406872" w14:paraId="35C91CFA" w14:textId="77777777" w:rsidTr="00A9427E">
        <w:trPr>
          <w:trHeight w:val="606"/>
        </w:trPr>
        <w:tc>
          <w:tcPr>
            <w:tcW w:w="1615" w:type="dxa"/>
          </w:tcPr>
          <w:p w14:paraId="72BDD2C4" w14:textId="26FC8D3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ANTH 4</w:t>
            </w:r>
          </w:p>
        </w:tc>
        <w:tc>
          <w:tcPr>
            <w:tcW w:w="3330" w:type="dxa"/>
          </w:tcPr>
          <w:p w14:paraId="774BA7FB" w14:textId="6150FEF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Essentials of Cultural Anthropology 3rd</w:t>
            </w:r>
          </w:p>
        </w:tc>
        <w:tc>
          <w:tcPr>
            <w:tcW w:w="2070" w:type="dxa"/>
          </w:tcPr>
          <w:p w14:paraId="2C7845FD" w14:textId="23B0D08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Garrick Bailey</w:t>
            </w:r>
          </w:p>
        </w:tc>
        <w:tc>
          <w:tcPr>
            <w:tcW w:w="1440" w:type="dxa"/>
          </w:tcPr>
          <w:p w14:paraId="1D21D3DA" w14:textId="263C6B5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133E4430" w14:textId="77777777" w:rsidTr="00A9427E">
        <w:trPr>
          <w:trHeight w:val="606"/>
        </w:trPr>
        <w:tc>
          <w:tcPr>
            <w:tcW w:w="1615" w:type="dxa"/>
          </w:tcPr>
          <w:p w14:paraId="24FDC5A3" w14:textId="1B594EB6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lastRenderedPageBreak/>
              <w:t>ANTH 4</w:t>
            </w:r>
          </w:p>
        </w:tc>
        <w:tc>
          <w:tcPr>
            <w:tcW w:w="3330" w:type="dxa"/>
          </w:tcPr>
          <w:p w14:paraId="3693BA9C" w14:textId="006D563E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Cultural Anthropology 19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5C6AB595" w14:textId="6BAD795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Kottak</w:t>
            </w:r>
          </w:p>
        </w:tc>
        <w:tc>
          <w:tcPr>
            <w:tcW w:w="1440" w:type="dxa"/>
          </w:tcPr>
          <w:p w14:paraId="04C4F6D7" w14:textId="3CD8085E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2BEE9C29" w14:textId="77777777" w:rsidTr="00A9427E">
        <w:trPr>
          <w:trHeight w:val="606"/>
        </w:trPr>
        <w:tc>
          <w:tcPr>
            <w:tcW w:w="1615" w:type="dxa"/>
          </w:tcPr>
          <w:p w14:paraId="1C245E5F" w14:textId="2E831C0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ANTH 13 </w:t>
            </w:r>
          </w:p>
        </w:tc>
        <w:tc>
          <w:tcPr>
            <w:tcW w:w="3330" w:type="dxa"/>
          </w:tcPr>
          <w:p w14:paraId="3A453190" w14:textId="1FC9F30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Anthropology of religion magic and witchcraft 9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0B8B2CFE" w14:textId="57577BE6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Stein</w:t>
            </w:r>
          </w:p>
        </w:tc>
        <w:tc>
          <w:tcPr>
            <w:tcW w:w="1440" w:type="dxa"/>
          </w:tcPr>
          <w:p w14:paraId="7549D148" w14:textId="6F5839CB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5AD849F2" w14:textId="38EE956C" w:rsidTr="00A9427E">
        <w:trPr>
          <w:trHeight w:val="606"/>
        </w:trPr>
        <w:tc>
          <w:tcPr>
            <w:tcW w:w="1615" w:type="dxa"/>
          </w:tcPr>
          <w:p w14:paraId="1EF83787" w14:textId="7E52FD2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ANTH 32</w:t>
            </w:r>
          </w:p>
        </w:tc>
        <w:tc>
          <w:tcPr>
            <w:tcW w:w="3330" w:type="dxa"/>
          </w:tcPr>
          <w:p w14:paraId="3376E613" w14:textId="4F90EE7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 Introduction to Native North America 4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73652AEF" w14:textId="21D7AD1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Mark Q. Sutton</w:t>
            </w:r>
          </w:p>
        </w:tc>
        <w:tc>
          <w:tcPr>
            <w:tcW w:w="1440" w:type="dxa"/>
          </w:tcPr>
          <w:p w14:paraId="33E72F3F" w14:textId="1F8D60EB" w:rsidR="006B79F6" w:rsidRPr="00406872" w:rsidRDefault="006B79F6" w:rsidP="00902BCA">
            <w:pPr>
              <w:tabs>
                <w:tab w:val="center" w:pos="782"/>
              </w:tabs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1AE9557C" w14:textId="77777777" w:rsidTr="00A9427E">
        <w:trPr>
          <w:trHeight w:val="606"/>
        </w:trPr>
        <w:tc>
          <w:tcPr>
            <w:tcW w:w="1615" w:type="dxa"/>
          </w:tcPr>
          <w:p w14:paraId="17B8065B" w14:textId="631F9FB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ASL 1</w:t>
            </w:r>
          </w:p>
        </w:tc>
        <w:tc>
          <w:tcPr>
            <w:tcW w:w="3330" w:type="dxa"/>
          </w:tcPr>
          <w:p w14:paraId="09D89A6B" w14:textId="565A42D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Signing Naturally units 1-6</w:t>
            </w:r>
          </w:p>
        </w:tc>
        <w:tc>
          <w:tcPr>
            <w:tcW w:w="2070" w:type="dxa"/>
          </w:tcPr>
          <w:p w14:paraId="6BD8D7D3" w14:textId="7777777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Cheri Smith</w:t>
            </w:r>
          </w:p>
          <w:p w14:paraId="55A8A7AD" w14:textId="78DCAB3E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Ella Mae Lentz</w:t>
            </w:r>
          </w:p>
        </w:tc>
        <w:tc>
          <w:tcPr>
            <w:tcW w:w="1440" w:type="dxa"/>
          </w:tcPr>
          <w:p w14:paraId="42358984" w14:textId="221B803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6B79F6" w:rsidRPr="00406872" w14:paraId="5F76F924" w14:textId="77777777" w:rsidTr="00A9427E">
        <w:trPr>
          <w:trHeight w:val="606"/>
        </w:trPr>
        <w:tc>
          <w:tcPr>
            <w:tcW w:w="1615" w:type="dxa"/>
          </w:tcPr>
          <w:p w14:paraId="359D56FC" w14:textId="2DF1846E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ASL 1 </w:t>
            </w:r>
          </w:p>
        </w:tc>
        <w:tc>
          <w:tcPr>
            <w:tcW w:w="3330" w:type="dxa"/>
          </w:tcPr>
          <w:p w14:paraId="701ED444" w14:textId="28FC97E2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Barron’s American Sign Language </w:t>
            </w:r>
          </w:p>
        </w:tc>
        <w:tc>
          <w:tcPr>
            <w:tcW w:w="2070" w:type="dxa"/>
          </w:tcPr>
          <w:p w14:paraId="69C222EC" w14:textId="3C2124BC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Stewart and Stewart</w:t>
            </w:r>
          </w:p>
        </w:tc>
        <w:tc>
          <w:tcPr>
            <w:tcW w:w="1440" w:type="dxa"/>
          </w:tcPr>
          <w:p w14:paraId="57C29911" w14:textId="16E16022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7AF033D1" w14:textId="470C43A7" w:rsidTr="00A9427E">
        <w:trPr>
          <w:trHeight w:val="606"/>
        </w:trPr>
        <w:tc>
          <w:tcPr>
            <w:tcW w:w="1615" w:type="dxa"/>
          </w:tcPr>
          <w:p w14:paraId="0DBC8674" w14:textId="139907A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 1</w:t>
            </w:r>
          </w:p>
        </w:tc>
        <w:tc>
          <w:tcPr>
            <w:tcW w:w="3330" w:type="dxa"/>
          </w:tcPr>
          <w:p w14:paraId="147EC3B2" w14:textId="263EBEED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Basic Automotive Service and systems 6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(Shop and Class Manual)</w:t>
            </w:r>
          </w:p>
        </w:tc>
        <w:tc>
          <w:tcPr>
            <w:tcW w:w="2070" w:type="dxa"/>
          </w:tcPr>
          <w:p w14:paraId="5E2635F0" w14:textId="44D4C2F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Owen, Cliffton</w:t>
            </w:r>
          </w:p>
        </w:tc>
        <w:tc>
          <w:tcPr>
            <w:tcW w:w="1440" w:type="dxa"/>
          </w:tcPr>
          <w:p w14:paraId="3C8C2740" w14:textId="3CD62A6C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0C2CDCA5" w14:textId="77777777" w:rsidTr="00A9427E">
        <w:trPr>
          <w:trHeight w:val="606"/>
        </w:trPr>
        <w:tc>
          <w:tcPr>
            <w:tcW w:w="1615" w:type="dxa"/>
          </w:tcPr>
          <w:p w14:paraId="16D38583" w14:textId="7A29746F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 3</w:t>
            </w:r>
          </w:p>
        </w:tc>
        <w:tc>
          <w:tcPr>
            <w:tcW w:w="3330" w:type="dxa"/>
          </w:tcPr>
          <w:p w14:paraId="4BB59E33" w14:textId="6C37F9C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Auto electricity and electronics 7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1182D96E" w14:textId="402C7FE6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James Duffy</w:t>
            </w:r>
          </w:p>
        </w:tc>
        <w:tc>
          <w:tcPr>
            <w:tcW w:w="1440" w:type="dxa"/>
          </w:tcPr>
          <w:p w14:paraId="63DC0EB3" w14:textId="0094A66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0D4BA2A4" w14:textId="77777777" w:rsidTr="00A9427E">
        <w:trPr>
          <w:trHeight w:val="606"/>
        </w:trPr>
        <w:tc>
          <w:tcPr>
            <w:tcW w:w="1615" w:type="dxa"/>
          </w:tcPr>
          <w:p w14:paraId="04C797AD" w14:textId="1DCBF5C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 8</w:t>
            </w:r>
          </w:p>
        </w:tc>
        <w:tc>
          <w:tcPr>
            <w:tcW w:w="3330" w:type="dxa"/>
          </w:tcPr>
          <w:p w14:paraId="781277CC" w14:textId="775D02B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Automotive engines: Theory and servicing 9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778AD6E6" w14:textId="56B2B81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Halderman</w:t>
            </w:r>
          </w:p>
        </w:tc>
        <w:tc>
          <w:tcPr>
            <w:tcW w:w="1440" w:type="dxa"/>
          </w:tcPr>
          <w:p w14:paraId="24633742" w14:textId="372D8EA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0DADBA9B" w14:textId="77777777" w:rsidTr="00A9427E">
        <w:trPr>
          <w:trHeight w:val="606"/>
        </w:trPr>
        <w:tc>
          <w:tcPr>
            <w:tcW w:w="1615" w:type="dxa"/>
          </w:tcPr>
          <w:p w14:paraId="3ADABFAD" w14:textId="7ACEECA6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 20</w:t>
            </w:r>
          </w:p>
        </w:tc>
        <w:tc>
          <w:tcPr>
            <w:tcW w:w="3330" w:type="dxa"/>
          </w:tcPr>
          <w:p w14:paraId="74F834FF" w14:textId="5BFB573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Automotive Break Systems 7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(Shop and Class Manual) </w:t>
            </w:r>
          </w:p>
        </w:tc>
        <w:tc>
          <w:tcPr>
            <w:tcW w:w="2070" w:type="dxa"/>
          </w:tcPr>
          <w:p w14:paraId="71162314" w14:textId="473BCCA5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Ken Pickerill</w:t>
            </w:r>
          </w:p>
        </w:tc>
        <w:tc>
          <w:tcPr>
            <w:tcW w:w="1440" w:type="dxa"/>
          </w:tcPr>
          <w:p w14:paraId="794CADA0" w14:textId="551B075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27A874AD" w14:textId="67CA83F6" w:rsidTr="00A9427E">
        <w:trPr>
          <w:trHeight w:val="606"/>
        </w:trPr>
        <w:tc>
          <w:tcPr>
            <w:tcW w:w="1615" w:type="dxa"/>
          </w:tcPr>
          <w:p w14:paraId="421D27ED" w14:textId="4EC82CF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AUT 21 </w:t>
            </w:r>
          </w:p>
        </w:tc>
        <w:tc>
          <w:tcPr>
            <w:tcW w:w="3330" w:type="dxa"/>
          </w:tcPr>
          <w:p w14:paraId="73917BD2" w14:textId="6C1BFF4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Automotive suspension and steering systems 7</w:t>
            </w:r>
            <w:proofErr w:type="gramStart"/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>(</w:t>
            </w:r>
            <w:proofErr w:type="gramEnd"/>
            <w:r w:rsidRPr="00406872">
              <w:rPr>
                <w:rFonts w:cstheme="minorHAnsi"/>
              </w:rPr>
              <w:t>Shop and Class Manual)</w:t>
            </w:r>
            <w:r w:rsidRPr="00406872">
              <w:rPr>
                <w:rFonts w:cstheme="minorHAnsi"/>
                <w:vertAlign w:val="superscript"/>
              </w:rPr>
              <w:t xml:space="preserve"> </w:t>
            </w:r>
          </w:p>
        </w:tc>
        <w:tc>
          <w:tcPr>
            <w:tcW w:w="2070" w:type="dxa"/>
          </w:tcPr>
          <w:p w14:paraId="2F48277E" w14:textId="1DC425D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Mark Schnubel</w:t>
            </w:r>
          </w:p>
        </w:tc>
        <w:tc>
          <w:tcPr>
            <w:tcW w:w="1440" w:type="dxa"/>
          </w:tcPr>
          <w:p w14:paraId="5F3559AB" w14:textId="4F351C0B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148DE0DD" w14:textId="77777777" w:rsidTr="00A9427E">
        <w:trPr>
          <w:trHeight w:val="606"/>
        </w:trPr>
        <w:tc>
          <w:tcPr>
            <w:tcW w:w="1615" w:type="dxa"/>
          </w:tcPr>
          <w:p w14:paraId="1908054E" w14:textId="5FF4EA8F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AUT 22 </w:t>
            </w:r>
          </w:p>
        </w:tc>
        <w:tc>
          <w:tcPr>
            <w:tcW w:w="3330" w:type="dxa"/>
          </w:tcPr>
          <w:p w14:paraId="63C03F99" w14:textId="4F8F0A0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Automotive Heating and Airconditioning 8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ed. </w:t>
            </w:r>
          </w:p>
        </w:tc>
        <w:tc>
          <w:tcPr>
            <w:tcW w:w="2070" w:type="dxa"/>
          </w:tcPr>
          <w:p w14:paraId="6154CE9C" w14:textId="66E2BB0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Halderman</w:t>
            </w:r>
          </w:p>
        </w:tc>
        <w:tc>
          <w:tcPr>
            <w:tcW w:w="1440" w:type="dxa"/>
          </w:tcPr>
          <w:p w14:paraId="0D872472" w14:textId="1FBEC1CF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43A81913" w14:textId="77777777" w:rsidTr="00A9427E">
        <w:trPr>
          <w:trHeight w:val="606"/>
        </w:trPr>
        <w:tc>
          <w:tcPr>
            <w:tcW w:w="1615" w:type="dxa"/>
          </w:tcPr>
          <w:p w14:paraId="0F18ED12" w14:textId="3810FA3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BCIS 13 </w:t>
            </w:r>
          </w:p>
        </w:tc>
        <w:tc>
          <w:tcPr>
            <w:tcW w:w="3330" w:type="dxa"/>
          </w:tcPr>
          <w:p w14:paraId="4A4B7413" w14:textId="2A84482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Essentials of Business Communications 11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4BB0E102" w14:textId="0A2E994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Guffey and Loewy </w:t>
            </w:r>
          </w:p>
        </w:tc>
        <w:tc>
          <w:tcPr>
            <w:tcW w:w="1440" w:type="dxa"/>
          </w:tcPr>
          <w:p w14:paraId="5BB4D6FA" w14:textId="7554ACC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563651BD" w14:textId="77777777" w:rsidTr="00A9427E">
        <w:trPr>
          <w:trHeight w:val="606"/>
        </w:trPr>
        <w:tc>
          <w:tcPr>
            <w:tcW w:w="1615" w:type="dxa"/>
          </w:tcPr>
          <w:p w14:paraId="07ADFFD0" w14:textId="26CD547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BCIS 13</w:t>
            </w:r>
          </w:p>
        </w:tc>
        <w:tc>
          <w:tcPr>
            <w:tcW w:w="3330" w:type="dxa"/>
          </w:tcPr>
          <w:p w14:paraId="393B808A" w14:textId="2953929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Essentials of Business communication 12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3ABF0DE4" w14:textId="3883D03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Guffey and Loewy</w:t>
            </w:r>
          </w:p>
        </w:tc>
        <w:tc>
          <w:tcPr>
            <w:tcW w:w="1440" w:type="dxa"/>
          </w:tcPr>
          <w:p w14:paraId="4E84C2E9" w14:textId="613CE50B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027055D7" w14:textId="77777777" w:rsidTr="00A9427E">
        <w:trPr>
          <w:trHeight w:val="606"/>
        </w:trPr>
        <w:tc>
          <w:tcPr>
            <w:tcW w:w="1615" w:type="dxa"/>
          </w:tcPr>
          <w:p w14:paraId="7F43CB7A" w14:textId="43F17C7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BCIS 18</w:t>
            </w:r>
          </w:p>
        </w:tc>
        <w:tc>
          <w:tcPr>
            <w:tcW w:w="3330" w:type="dxa"/>
          </w:tcPr>
          <w:p w14:paraId="66E20593" w14:textId="1344E5D4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Computer Concepts and Applications</w:t>
            </w:r>
          </w:p>
        </w:tc>
        <w:tc>
          <w:tcPr>
            <w:tcW w:w="2070" w:type="dxa"/>
          </w:tcPr>
          <w:p w14:paraId="07FCB4CB" w14:textId="7031368F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Denise Sequin</w:t>
            </w:r>
          </w:p>
        </w:tc>
        <w:tc>
          <w:tcPr>
            <w:tcW w:w="1440" w:type="dxa"/>
          </w:tcPr>
          <w:p w14:paraId="04B081CD" w14:textId="4784104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3</w:t>
            </w:r>
          </w:p>
        </w:tc>
      </w:tr>
      <w:tr w:rsidR="006B79F6" w:rsidRPr="00406872" w14:paraId="3E6A7B79" w14:textId="77777777" w:rsidTr="00A9427E">
        <w:trPr>
          <w:trHeight w:val="606"/>
        </w:trPr>
        <w:tc>
          <w:tcPr>
            <w:tcW w:w="1615" w:type="dxa"/>
          </w:tcPr>
          <w:p w14:paraId="1A1B7308" w14:textId="6D614A0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BCIS 20</w:t>
            </w:r>
          </w:p>
        </w:tc>
        <w:tc>
          <w:tcPr>
            <w:tcW w:w="3330" w:type="dxa"/>
          </w:tcPr>
          <w:p w14:paraId="2A18AC42" w14:textId="6FFCC7F6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College Keyboarding and document Processing 11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66F2EC0F" w14:textId="7777777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(McGraw)</w:t>
            </w:r>
          </w:p>
          <w:p w14:paraId="0F953C37" w14:textId="1056EDCB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Ober, Scot</w:t>
            </w:r>
          </w:p>
        </w:tc>
        <w:tc>
          <w:tcPr>
            <w:tcW w:w="1440" w:type="dxa"/>
          </w:tcPr>
          <w:p w14:paraId="6B33D475" w14:textId="35A0E83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5 (only 1 has code)</w:t>
            </w:r>
          </w:p>
        </w:tc>
      </w:tr>
      <w:tr w:rsidR="006B79F6" w:rsidRPr="00406872" w14:paraId="4A67B8E5" w14:textId="77777777" w:rsidTr="00A9427E">
        <w:trPr>
          <w:trHeight w:val="606"/>
        </w:trPr>
        <w:tc>
          <w:tcPr>
            <w:tcW w:w="1615" w:type="dxa"/>
          </w:tcPr>
          <w:p w14:paraId="01D38385" w14:textId="1CBC4FC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BCIS 33</w:t>
            </w:r>
          </w:p>
        </w:tc>
        <w:tc>
          <w:tcPr>
            <w:tcW w:w="3330" w:type="dxa"/>
          </w:tcPr>
          <w:p w14:paraId="2A693F16" w14:textId="50932EB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Personal Development for life and work 10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22A60A8F" w14:textId="3A9F4000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Masters, Wallace</w:t>
            </w:r>
          </w:p>
        </w:tc>
        <w:tc>
          <w:tcPr>
            <w:tcW w:w="1440" w:type="dxa"/>
          </w:tcPr>
          <w:p w14:paraId="56EFD914" w14:textId="30A1DB6B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758AF8E9" w14:textId="77777777" w:rsidTr="00A9427E">
        <w:trPr>
          <w:trHeight w:val="606"/>
        </w:trPr>
        <w:tc>
          <w:tcPr>
            <w:tcW w:w="1615" w:type="dxa"/>
          </w:tcPr>
          <w:p w14:paraId="43E15946" w14:textId="4C55DA12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BCIS 46 </w:t>
            </w:r>
          </w:p>
        </w:tc>
        <w:tc>
          <w:tcPr>
            <w:tcW w:w="3330" w:type="dxa"/>
          </w:tcPr>
          <w:p w14:paraId="372AA946" w14:textId="374D909E" w:rsidR="006B79F6" w:rsidRPr="00406872" w:rsidRDefault="006B79F6" w:rsidP="00902BCA">
            <w:pPr>
              <w:rPr>
                <w:rFonts w:cstheme="minorHAnsi"/>
                <w:vertAlign w:val="superscript"/>
              </w:rPr>
            </w:pPr>
            <w:r w:rsidRPr="00406872">
              <w:rPr>
                <w:rFonts w:cstheme="minorHAnsi"/>
              </w:rPr>
              <w:t>Solving Business Problems Using a Calculator 6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7AACA9E8" w14:textId="7F76350A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Polisky</w:t>
            </w:r>
          </w:p>
        </w:tc>
        <w:tc>
          <w:tcPr>
            <w:tcW w:w="1440" w:type="dxa"/>
          </w:tcPr>
          <w:p w14:paraId="4CFF346C" w14:textId="7A9D5F1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0</w:t>
            </w:r>
          </w:p>
        </w:tc>
      </w:tr>
      <w:tr w:rsidR="006B79F6" w:rsidRPr="00406872" w14:paraId="4460D8B3" w14:textId="77777777" w:rsidTr="00A9427E">
        <w:trPr>
          <w:trHeight w:val="606"/>
        </w:trPr>
        <w:tc>
          <w:tcPr>
            <w:tcW w:w="1615" w:type="dxa"/>
          </w:tcPr>
          <w:p w14:paraId="37C5BBC5" w14:textId="33F7208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BCIS 50 </w:t>
            </w:r>
          </w:p>
        </w:tc>
        <w:tc>
          <w:tcPr>
            <w:tcW w:w="3330" w:type="dxa"/>
          </w:tcPr>
          <w:p w14:paraId="37C15048" w14:textId="65812E6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The Administrative professional 15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0E319A39" w14:textId="50987E62" w:rsidR="006B79F6" w:rsidRPr="00406872" w:rsidRDefault="00824B7C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Rankin and</w:t>
            </w:r>
            <w:r w:rsidR="006B79F6" w:rsidRPr="00406872">
              <w:rPr>
                <w:rFonts w:cstheme="minorHAnsi"/>
              </w:rPr>
              <w:t xml:space="preserve"> Shumack</w:t>
            </w:r>
          </w:p>
        </w:tc>
        <w:tc>
          <w:tcPr>
            <w:tcW w:w="1440" w:type="dxa"/>
          </w:tcPr>
          <w:p w14:paraId="1FF63BCD" w14:textId="0D2B4E7E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4D37C6BE" w14:textId="77777777" w:rsidTr="00A9427E">
        <w:trPr>
          <w:trHeight w:val="606"/>
        </w:trPr>
        <w:tc>
          <w:tcPr>
            <w:tcW w:w="1615" w:type="dxa"/>
          </w:tcPr>
          <w:p w14:paraId="1F07D72C" w14:textId="73D28CB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BCIS</w:t>
            </w:r>
            <w:r w:rsidR="00BC5DC1" w:rsidRPr="00406872">
              <w:rPr>
                <w:rFonts w:cstheme="minorHAnsi"/>
              </w:rPr>
              <w:t xml:space="preserve"> </w:t>
            </w:r>
            <w:r w:rsidRPr="00406872">
              <w:rPr>
                <w:rFonts w:cstheme="minorHAnsi"/>
              </w:rPr>
              <w:t>50</w:t>
            </w:r>
          </w:p>
        </w:tc>
        <w:tc>
          <w:tcPr>
            <w:tcW w:w="3330" w:type="dxa"/>
          </w:tcPr>
          <w:p w14:paraId="0AD68808" w14:textId="30E746E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ABC’s of Relationship selling Through Service 13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632D5499" w14:textId="70E1103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Futrell, Agnihotri, Krush</w:t>
            </w:r>
          </w:p>
        </w:tc>
        <w:tc>
          <w:tcPr>
            <w:tcW w:w="1440" w:type="dxa"/>
          </w:tcPr>
          <w:p w14:paraId="5D136C8A" w14:textId="38FC58E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6B79F6" w:rsidRPr="00406872" w14:paraId="4852ACCA" w14:textId="77777777" w:rsidTr="00A9427E">
        <w:trPr>
          <w:trHeight w:val="606"/>
        </w:trPr>
        <w:tc>
          <w:tcPr>
            <w:tcW w:w="1615" w:type="dxa"/>
          </w:tcPr>
          <w:p w14:paraId="05A016C8" w14:textId="427D375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BCIS 81 </w:t>
            </w:r>
          </w:p>
        </w:tc>
        <w:tc>
          <w:tcPr>
            <w:tcW w:w="3330" w:type="dxa"/>
          </w:tcPr>
          <w:p w14:paraId="699697D9" w14:textId="59E020A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Benchmark Microsoft 365 EXCEL levels 1</w:t>
            </w:r>
          </w:p>
        </w:tc>
        <w:tc>
          <w:tcPr>
            <w:tcW w:w="2070" w:type="dxa"/>
          </w:tcPr>
          <w:p w14:paraId="514C4B94" w14:textId="6C408D47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Rutkosky,</w:t>
            </w:r>
          </w:p>
        </w:tc>
        <w:tc>
          <w:tcPr>
            <w:tcW w:w="1440" w:type="dxa"/>
          </w:tcPr>
          <w:p w14:paraId="76FC4E3F" w14:textId="4B1CBE7D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6B79F6" w:rsidRPr="00406872" w14:paraId="44EF23BB" w14:textId="77777777" w:rsidTr="00A9427E">
        <w:trPr>
          <w:trHeight w:val="606"/>
        </w:trPr>
        <w:tc>
          <w:tcPr>
            <w:tcW w:w="1615" w:type="dxa"/>
          </w:tcPr>
          <w:p w14:paraId="2B83695C" w14:textId="40A3CCA3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lastRenderedPageBreak/>
              <w:t xml:space="preserve">BIOL </w:t>
            </w:r>
            <w:r w:rsidR="00AA2A8E" w:rsidRPr="00406872">
              <w:rPr>
                <w:rFonts w:cstheme="minorHAnsi"/>
              </w:rPr>
              <w:t>C</w:t>
            </w:r>
            <w:r w:rsidRPr="00406872">
              <w:rPr>
                <w:rFonts w:cstheme="minorHAnsi"/>
              </w:rPr>
              <w:t>1</w:t>
            </w:r>
            <w:r w:rsidR="00AA2A8E" w:rsidRPr="00406872">
              <w:rPr>
                <w:rFonts w:cstheme="minorHAnsi"/>
              </w:rPr>
              <w:t>000</w:t>
            </w:r>
          </w:p>
        </w:tc>
        <w:tc>
          <w:tcPr>
            <w:tcW w:w="3330" w:type="dxa"/>
          </w:tcPr>
          <w:p w14:paraId="6B6DB321" w14:textId="6E4C8F3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Concepts of Biology 2017</w:t>
            </w:r>
          </w:p>
        </w:tc>
        <w:tc>
          <w:tcPr>
            <w:tcW w:w="2070" w:type="dxa"/>
          </w:tcPr>
          <w:p w14:paraId="6A7DE87B" w14:textId="70CFF7C5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Open Stax</w:t>
            </w:r>
          </w:p>
        </w:tc>
        <w:tc>
          <w:tcPr>
            <w:tcW w:w="1440" w:type="dxa"/>
          </w:tcPr>
          <w:p w14:paraId="7B4C9B4F" w14:textId="2FCAAE35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4</w:t>
            </w:r>
          </w:p>
        </w:tc>
      </w:tr>
      <w:tr w:rsidR="006B79F6" w:rsidRPr="00406872" w14:paraId="7C2D310A" w14:textId="77777777" w:rsidTr="00A9427E">
        <w:trPr>
          <w:trHeight w:val="606"/>
        </w:trPr>
        <w:tc>
          <w:tcPr>
            <w:tcW w:w="1615" w:type="dxa"/>
          </w:tcPr>
          <w:p w14:paraId="4FA6C62B" w14:textId="00C65980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BIOL 15</w:t>
            </w:r>
          </w:p>
        </w:tc>
        <w:tc>
          <w:tcPr>
            <w:tcW w:w="3330" w:type="dxa"/>
          </w:tcPr>
          <w:p w14:paraId="4C0D4D77" w14:textId="23C624AF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Microbiology 2021</w:t>
            </w:r>
          </w:p>
        </w:tc>
        <w:tc>
          <w:tcPr>
            <w:tcW w:w="2070" w:type="dxa"/>
          </w:tcPr>
          <w:p w14:paraId="3561B303" w14:textId="7F07CD88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OpenStax</w:t>
            </w:r>
          </w:p>
        </w:tc>
        <w:tc>
          <w:tcPr>
            <w:tcW w:w="1440" w:type="dxa"/>
          </w:tcPr>
          <w:p w14:paraId="001D3955" w14:textId="5CA20A50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6B79F6" w:rsidRPr="00406872" w14:paraId="56465A6A" w14:textId="77777777" w:rsidTr="00A9427E">
        <w:trPr>
          <w:trHeight w:val="606"/>
        </w:trPr>
        <w:tc>
          <w:tcPr>
            <w:tcW w:w="1615" w:type="dxa"/>
          </w:tcPr>
          <w:p w14:paraId="43F04554" w14:textId="76A61B4D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BIOL 15</w:t>
            </w:r>
          </w:p>
        </w:tc>
        <w:tc>
          <w:tcPr>
            <w:tcW w:w="3330" w:type="dxa"/>
          </w:tcPr>
          <w:p w14:paraId="73A07583" w14:textId="0594D361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 Field Guide to Bacteria</w:t>
            </w:r>
          </w:p>
        </w:tc>
        <w:tc>
          <w:tcPr>
            <w:tcW w:w="2070" w:type="dxa"/>
          </w:tcPr>
          <w:p w14:paraId="6DC92629" w14:textId="2D145AF9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Betsey Dexter Dyer</w:t>
            </w:r>
          </w:p>
        </w:tc>
        <w:tc>
          <w:tcPr>
            <w:tcW w:w="1440" w:type="dxa"/>
          </w:tcPr>
          <w:p w14:paraId="58C9F199" w14:textId="7EF48D0C" w:rsidR="006B79F6" w:rsidRPr="00406872" w:rsidRDefault="006B79F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3EAC7242" w14:textId="1CBDE524" w:rsidTr="00A9427E">
        <w:trPr>
          <w:trHeight w:val="606"/>
        </w:trPr>
        <w:tc>
          <w:tcPr>
            <w:tcW w:w="1615" w:type="dxa"/>
          </w:tcPr>
          <w:p w14:paraId="5FC991B3" w14:textId="0BB33E36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Biol 20</w:t>
            </w:r>
          </w:p>
        </w:tc>
        <w:tc>
          <w:tcPr>
            <w:tcW w:w="3330" w:type="dxa"/>
          </w:tcPr>
          <w:p w14:paraId="52E76469" w14:textId="5166B32E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Anatomy and Physiology 2</w:t>
            </w:r>
            <w:r w:rsidRPr="00406872">
              <w:rPr>
                <w:rFonts w:cstheme="minorHAnsi"/>
                <w:vertAlign w:val="superscript"/>
              </w:rPr>
              <w:t>nd</w:t>
            </w:r>
            <w:r w:rsidRPr="00406872">
              <w:rPr>
                <w:rFonts w:cstheme="minorHAnsi"/>
              </w:rPr>
              <w:t xml:space="preserve"> ed Part 1&amp;2</w:t>
            </w:r>
          </w:p>
        </w:tc>
        <w:tc>
          <w:tcPr>
            <w:tcW w:w="2070" w:type="dxa"/>
          </w:tcPr>
          <w:p w14:paraId="12040124" w14:textId="27CD0996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Open Stax </w:t>
            </w:r>
          </w:p>
        </w:tc>
        <w:tc>
          <w:tcPr>
            <w:tcW w:w="1440" w:type="dxa"/>
          </w:tcPr>
          <w:p w14:paraId="3C0C5EC2" w14:textId="0A6A362D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7E4C5ECC" w14:textId="419C19A9" w:rsidTr="00A9427E">
        <w:trPr>
          <w:trHeight w:val="606"/>
        </w:trPr>
        <w:tc>
          <w:tcPr>
            <w:tcW w:w="1615" w:type="dxa"/>
          </w:tcPr>
          <w:p w14:paraId="427DC11D" w14:textId="37EB44CE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BIOL 20 </w:t>
            </w:r>
          </w:p>
        </w:tc>
        <w:tc>
          <w:tcPr>
            <w:tcW w:w="3330" w:type="dxa"/>
          </w:tcPr>
          <w:p w14:paraId="6D663DEA" w14:textId="4A2E5293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Human Anatomy 2024 release</w:t>
            </w:r>
          </w:p>
        </w:tc>
        <w:tc>
          <w:tcPr>
            <w:tcW w:w="2070" w:type="dxa"/>
          </w:tcPr>
          <w:p w14:paraId="066225AF" w14:textId="42E23D44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Mckinley</w:t>
            </w:r>
          </w:p>
        </w:tc>
        <w:tc>
          <w:tcPr>
            <w:tcW w:w="1440" w:type="dxa"/>
          </w:tcPr>
          <w:p w14:paraId="1C91326D" w14:textId="69FDC04E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59B3C646" w14:textId="77777777" w:rsidTr="00A9427E">
        <w:trPr>
          <w:trHeight w:val="606"/>
        </w:trPr>
        <w:tc>
          <w:tcPr>
            <w:tcW w:w="1615" w:type="dxa"/>
          </w:tcPr>
          <w:p w14:paraId="0BA000E3" w14:textId="6B94370B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BIOL 20</w:t>
            </w:r>
          </w:p>
        </w:tc>
        <w:tc>
          <w:tcPr>
            <w:tcW w:w="3330" w:type="dxa"/>
          </w:tcPr>
          <w:p w14:paraId="144EC1E9" w14:textId="090AB305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Visual Analogy Guide to Human Anatomy 5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edition </w:t>
            </w:r>
          </w:p>
        </w:tc>
        <w:tc>
          <w:tcPr>
            <w:tcW w:w="2070" w:type="dxa"/>
          </w:tcPr>
          <w:p w14:paraId="2C71B906" w14:textId="7A5843E4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Krieger </w:t>
            </w:r>
          </w:p>
        </w:tc>
        <w:tc>
          <w:tcPr>
            <w:tcW w:w="1440" w:type="dxa"/>
          </w:tcPr>
          <w:p w14:paraId="21D3E98F" w14:textId="2E3CE259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3D38709A" w14:textId="094844C3" w:rsidTr="00A9427E">
        <w:trPr>
          <w:trHeight w:val="606"/>
        </w:trPr>
        <w:tc>
          <w:tcPr>
            <w:tcW w:w="1615" w:type="dxa"/>
          </w:tcPr>
          <w:p w14:paraId="3FCBC3E2" w14:textId="3452F7AF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BIOL 21</w:t>
            </w:r>
          </w:p>
        </w:tc>
        <w:tc>
          <w:tcPr>
            <w:tcW w:w="3330" w:type="dxa"/>
          </w:tcPr>
          <w:p w14:paraId="252E35D8" w14:textId="6382CB79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Principles of Human Physiology 6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669C450E" w14:textId="359AF1A5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Stanfield </w:t>
            </w:r>
          </w:p>
        </w:tc>
        <w:tc>
          <w:tcPr>
            <w:tcW w:w="1440" w:type="dxa"/>
          </w:tcPr>
          <w:p w14:paraId="3482930E" w14:textId="5FACB86F" w:rsidR="00913CE6" w:rsidRPr="00406872" w:rsidRDefault="00FD24A0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3</w:t>
            </w:r>
          </w:p>
        </w:tc>
      </w:tr>
      <w:tr w:rsidR="00913CE6" w:rsidRPr="00406872" w14:paraId="7CF3B6A9" w14:textId="10504BFE" w:rsidTr="00A9427E">
        <w:trPr>
          <w:trHeight w:val="606"/>
        </w:trPr>
        <w:tc>
          <w:tcPr>
            <w:tcW w:w="1615" w:type="dxa"/>
          </w:tcPr>
          <w:p w14:paraId="70BD7D7A" w14:textId="2B1B10DF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8</w:t>
            </w:r>
          </w:p>
        </w:tc>
        <w:tc>
          <w:tcPr>
            <w:tcW w:w="3330" w:type="dxa"/>
          </w:tcPr>
          <w:p w14:paraId="3083B2CC" w14:textId="1AAE11AF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Dynamic Business Law 6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476F1127" w14:textId="6354397F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Kubasek; Browne…</w:t>
            </w:r>
          </w:p>
        </w:tc>
        <w:tc>
          <w:tcPr>
            <w:tcW w:w="1440" w:type="dxa"/>
          </w:tcPr>
          <w:p w14:paraId="738002D2" w14:textId="66A460FC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1 </w:t>
            </w:r>
          </w:p>
        </w:tc>
      </w:tr>
      <w:tr w:rsidR="00913CE6" w:rsidRPr="00406872" w14:paraId="3DB2811B" w14:textId="10F9314C" w:rsidTr="00A9427E">
        <w:trPr>
          <w:trHeight w:val="606"/>
        </w:trPr>
        <w:tc>
          <w:tcPr>
            <w:tcW w:w="1615" w:type="dxa"/>
          </w:tcPr>
          <w:p w14:paraId="71047577" w14:textId="168A594A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20</w:t>
            </w:r>
          </w:p>
        </w:tc>
        <w:tc>
          <w:tcPr>
            <w:tcW w:w="3330" w:type="dxa"/>
          </w:tcPr>
          <w:p w14:paraId="531B5502" w14:textId="38211D52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Introduction to Business</w:t>
            </w:r>
          </w:p>
        </w:tc>
        <w:tc>
          <w:tcPr>
            <w:tcW w:w="2070" w:type="dxa"/>
          </w:tcPr>
          <w:p w14:paraId="5A991474" w14:textId="521B999D" w:rsidR="00913CE6" w:rsidRPr="00406872" w:rsidRDefault="00913CE6" w:rsidP="00902BCA">
            <w:pPr>
              <w:rPr>
                <w:rFonts w:cstheme="minorHAnsi"/>
              </w:rPr>
            </w:pPr>
            <w:proofErr w:type="spellStart"/>
            <w:r w:rsidRPr="00406872">
              <w:rPr>
                <w:rFonts w:cstheme="minorHAnsi"/>
              </w:rPr>
              <w:t>Openstax</w:t>
            </w:r>
            <w:proofErr w:type="spellEnd"/>
          </w:p>
        </w:tc>
        <w:tc>
          <w:tcPr>
            <w:tcW w:w="1440" w:type="dxa"/>
          </w:tcPr>
          <w:p w14:paraId="42E4DF97" w14:textId="3FBF7FC4" w:rsidR="00913CE6" w:rsidRPr="00406872" w:rsidRDefault="00FD24A0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52B724C2" w14:textId="77777777" w:rsidTr="00A9427E">
        <w:trPr>
          <w:trHeight w:val="606"/>
        </w:trPr>
        <w:tc>
          <w:tcPr>
            <w:tcW w:w="1615" w:type="dxa"/>
          </w:tcPr>
          <w:p w14:paraId="37548416" w14:textId="6FCE317D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20</w:t>
            </w:r>
          </w:p>
        </w:tc>
        <w:tc>
          <w:tcPr>
            <w:tcW w:w="3330" w:type="dxa"/>
          </w:tcPr>
          <w:p w14:paraId="405C19D5" w14:textId="3C370F87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Understanding Business 2024 edition</w:t>
            </w:r>
          </w:p>
        </w:tc>
        <w:tc>
          <w:tcPr>
            <w:tcW w:w="2070" w:type="dxa"/>
          </w:tcPr>
          <w:p w14:paraId="2857D20D" w14:textId="7A1D4170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Nickels/McHugh</w:t>
            </w:r>
          </w:p>
        </w:tc>
        <w:tc>
          <w:tcPr>
            <w:tcW w:w="1440" w:type="dxa"/>
          </w:tcPr>
          <w:p w14:paraId="4C22161D" w14:textId="5A43C689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7CAE4211" w14:textId="77777777" w:rsidTr="00A9427E">
        <w:trPr>
          <w:trHeight w:val="606"/>
        </w:trPr>
        <w:tc>
          <w:tcPr>
            <w:tcW w:w="1615" w:type="dxa"/>
          </w:tcPr>
          <w:p w14:paraId="4CC717B4" w14:textId="0F9B67FD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25</w:t>
            </w:r>
          </w:p>
        </w:tc>
        <w:tc>
          <w:tcPr>
            <w:tcW w:w="3330" w:type="dxa"/>
          </w:tcPr>
          <w:p w14:paraId="0CE536DA" w14:textId="5856A78B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Art of the Start 2.0</w:t>
            </w:r>
          </w:p>
        </w:tc>
        <w:tc>
          <w:tcPr>
            <w:tcW w:w="2070" w:type="dxa"/>
          </w:tcPr>
          <w:p w14:paraId="5075F03B" w14:textId="6871DC64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Guy Kawasaki</w:t>
            </w:r>
          </w:p>
        </w:tc>
        <w:tc>
          <w:tcPr>
            <w:tcW w:w="1440" w:type="dxa"/>
          </w:tcPr>
          <w:p w14:paraId="578DF9A0" w14:textId="4BC871A7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913CE6" w:rsidRPr="00406872" w14:paraId="3A59860B" w14:textId="77777777" w:rsidTr="00A9427E">
        <w:trPr>
          <w:trHeight w:val="606"/>
        </w:trPr>
        <w:tc>
          <w:tcPr>
            <w:tcW w:w="1615" w:type="dxa"/>
          </w:tcPr>
          <w:p w14:paraId="63C7D0B0" w14:textId="77777777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44</w:t>
            </w:r>
          </w:p>
          <w:p w14:paraId="43271569" w14:textId="63BCF9CB" w:rsidR="00913CE6" w:rsidRPr="00406872" w:rsidRDefault="00913CE6" w:rsidP="00902BCA">
            <w:pPr>
              <w:rPr>
                <w:rFonts w:cstheme="minorHAnsi"/>
              </w:rPr>
            </w:pPr>
          </w:p>
        </w:tc>
        <w:tc>
          <w:tcPr>
            <w:tcW w:w="3330" w:type="dxa"/>
          </w:tcPr>
          <w:p w14:paraId="4D6D27FF" w14:textId="5974D064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Fundamentals of Human Resource Management 2</w:t>
            </w:r>
            <w:r w:rsidRPr="00406872">
              <w:rPr>
                <w:rFonts w:cstheme="minorHAnsi"/>
                <w:vertAlign w:val="superscript"/>
              </w:rPr>
              <w:t>nd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6FA44D15" w14:textId="438E2B03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Lussier/Hendon</w:t>
            </w:r>
          </w:p>
        </w:tc>
        <w:tc>
          <w:tcPr>
            <w:tcW w:w="1440" w:type="dxa"/>
          </w:tcPr>
          <w:p w14:paraId="0D2E0A9B" w14:textId="7ECB4E32" w:rsidR="00913CE6" w:rsidRPr="00406872" w:rsidRDefault="00913CE6" w:rsidP="00902BCA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125D23" w:rsidRPr="00406872" w14:paraId="4829B362" w14:textId="77777777" w:rsidTr="00A9427E">
        <w:trPr>
          <w:trHeight w:val="606"/>
        </w:trPr>
        <w:tc>
          <w:tcPr>
            <w:tcW w:w="1615" w:type="dxa"/>
          </w:tcPr>
          <w:p w14:paraId="1423E994" w14:textId="3EDACFD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BUS 50 </w:t>
            </w:r>
          </w:p>
        </w:tc>
        <w:tc>
          <w:tcPr>
            <w:tcW w:w="3330" w:type="dxa"/>
          </w:tcPr>
          <w:p w14:paraId="40C49B26" w14:textId="470A258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The Administrative professional 15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5180C61D" w14:textId="6C34F131" w:rsidR="00125D23" w:rsidRPr="00406872" w:rsidRDefault="00824B7C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Rankin and</w:t>
            </w:r>
            <w:r w:rsidR="00125D23" w:rsidRPr="00406872">
              <w:rPr>
                <w:rFonts w:cstheme="minorHAnsi"/>
              </w:rPr>
              <w:t xml:space="preserve"> Shumack</w:t>
            </w:r>
          </w:p>
        </w:tc>
        <w:tc>
          <w:tcPr>
            <w:tcW w:w="1440" w:type="dxa"/>
          </w:tcPr>
          <w:p w14:paraId="543D210C" w14:textId="2B6D9BD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1ABF0EA7" w14:textId="77777777" w:rsidTr="00A9427E">
        <w:trPr>
          <w:trHeight w:val="606"/>
        </w:trPr>
        <w:tc>
          <w:tcPr>
            <w:tcW w:w="1615" w:type="dxa"/>
          </w:tcPr>
          <w:p w14:paraId="2A3079B5" w14:textId="28DCC3F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50</w:t>
            </w:r>
          </w:p>
        </w:tc>
        <w:tc>
          <w:tcPr>
            <w:tcW w:w="3330" w:type="dxa"/>
          </w:tcPr>
          <w:p w14:paraId="20B9E095" w14:textId="6599B18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ABC’s of Relationship selling Through Service 13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15E98714" w14:textId="543C6720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Futrell, Agnihotri, Krush</w:t>
            </w:r>
          </w:p>
        </w:tc>
        <w:tc>
          <w:tcPr>
            <w:tcW w:w="1440" w:type="dxa"/>
          </w:tcPr>
          <w:p w14:paraId="3AEFC0AA" w14:textId="2C4D23B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763AE007" w14:textId="77777777" w:rsidTr="00A9427E">
        <w:trPr>
          <w:trHeight w:val="606"/>
        </w:trPr>
        <w:tc>
          <w:tcPr>
            <w:tcW w:w="1615" w:type="dxa"/>
          </w:tcPr>
          <w:p w14:paraId="146684CE" w14:textId="5883DDCE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62</w:t>
            </w:r>
          </w:p>
        </w:tc>
        <w:tc>
          <w:tcPr>
            <w:tcW w:w="3330" w:type="dxa"/>
          </w:tcPr>
          <w:p w14:paraId="3C01881C" w14:textId="37ECAEC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Money Harmony</w:t>
            </w:r>
          </w:p>
        </w:tc>
        <w:tc>
          <w:tcPr>
            <w:tcW w:w="2070" w:type="dxa"/>
          </w:tcPr>
          <w:p w14:paraId="21CF79A2" w14:textId="3F9CD22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Mellan/Christie </w:t>
            </w:r>
          </w:p>
        </w:tc>
        <w:tc>
          <w:tcPr>
            <w:tcW w:w="1440" w:type="dxa"/>
          </w:tcPr>
          <w:p w14:paraId="2F79FF10" w14:textId="06B1FBC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06268E1D" w14:textId="77777777" w:rsidTr="00A9427E">
        <w:trPr>
          <w:trHeight w:val="606"/>
        </w:trPr>
        <w:tc>
          <w:tcPr>
            <w:tcW w:w="1615" w:type="dxa"/>
          </w:tcPr>
          <w:p w14:paraId="29A0A865" w14:textId="2C36320F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 64</w:t>
            </w:r>
          </w:p>
        </w:tc>
        <w:tc>
          <w:tcPr>
            <w:tcW w:w="3330" w:type="dxa"/>
          </w:tcPr>
          <w:p w14:paraId="1368E570" w14:textId="624D1B0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Marketing the Core</w:t>
            </w:r>
          </w:p>
        </w:tc>
        <w:tc>
          <w:tcPr>
            <w:tcW w:w="2070" w:type="dxa"/>
          </w:tcPr>
          <w:p w14:paraId="3A36BCC0" w14:textId="3D3B871F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Kerin/ Artley</w:t>
            </w:r>
          </w:p>
        </w:tc>
        <w:tc>
          <w:tcPr>
            <w:tcW w:w="1440" w:type="dxa"/>
          </w:tcPr>
          <w:p w14:paraId="60F3DB07" w14:textId="2FBB732D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6E7ADD2B" w14:textId="6162796C" w:rsidTr="00A9427E">
        <w:trPr>
          <w:trHeight w:val="606"/>
        </w:trPr>
        <w:tc>
          <w:tcPr>
            <w:tcW w:w="1615" w:type="dxa"/>
          </w:tcPr>
          <w:p w14:paraId="3062F2D5" w14:textId="51F3802F" w:rsidR="00125D23" w:rsidRPr="00406872" w:rsidRDefault="00AA2A8E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CDEV C1000</w:t>
            </w:r>
          </w:p>
        </w:tc>
        <w:tc>
          <w:tcPr>
            <w:tcW w:w="3330" w:type="dxa"/>
          </w:tcPr>
          <w:p w14:paraId="5F0AB13D" w14:textId="0641FA6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Children 15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383E6586" w14:textId="2E5E208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Santrock</w:t>
            </w:r>
          </w:p>
        </w:tc>
        <w:tc>
          <w:tcPr>
            <w:tcW w:w="1440" w:type="dxa"/>
          </w:tcPr>
          <w:p w14:paraId="19D90EB6" w14:textId="2FEC927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3F175E3E" w14:textId="371613DD" w:rsidTr="00A9427E">
        <w:trPr>
          <w:trHeight w:val="606"/>
        </w:trPr>
        <w:tc>
          <w:tcPr>
            <w:tcW w:w="1615" w:type="dxa"/>
          </w:tcPr>
          <w:p w14:paraId="6EA574D0" w14:textId="20405E8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CDF 40</w:t>
            </w:r>
          </w:p>
        </w:tc>
        <w:tc>
          <w:tcPr>
            <w:tcW w:w="3330" w:type="dxa"/>
          </w:tcPr>
          <w:p w14:paraId="5C7F4559" w14:textId="512D5D1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Spotlight on Young children: Observation and Assessment 2018</w:t>
            </w:r>
          </w:p>
        </w:tc>
        <w:tc>
          <w:tcPr>
            <w:tcW w:w="2070" w:type="dxa"/>
          </w:tcPr>
          <w:p w14:paraId="199455DB" w14:textId="6652C2D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Holly Bohart and Rossella Procopio</w:t>
            </w:r>
          </w:p>
        </w:tc>
        <w:tc>
          <w:tcPr>
            <w:tcW w:w="1440" w:type="dxa"/>
          </w:tcPr>
          <w:p w14:paraId="6504E484" w14:textId="7892EC48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3C9CBB1B" w14:textId="77777777" w:rsidTr="00A9427E">
        <w:trPr>
          <w:trHeight w:val="606"/>
        </w:trPr>
        <w:tc>
          <w:tcPr>
            <w:tcW w:w="1615" w:type="dxa"/>
          </w:tcPr>
          <w:p w14:paraId="543946D7" w14:textId="30A8DC4F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CDF 48</w:t>
            </w:r>
          </w:p>
        </w:tc>
        <w:tc>
          <w:tcPr>
            <w:tcW w:w="3330" w:type="dxa"/>
          </w:tcPr>
          <w:p w14:paraId="345F79F4" w14:textId="209EC748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Developmentally Appropriate Practice 3</w:t>
            </w:r>
            <w:r w:rsidRPr="00406872">
              <w:rPr>
                <w:rFonts w:cstheme="minorHAnsi"/>
                <w:vertAlign w:val="superscript"/>
              </w:rPr>
              <w:t>rd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3F211165" w14:textId="7777777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Carol Copple</w:t>
            </w:r>
          </w:p>
          <w:p w14:paraId="4DD642EE" w14:textId="72A5134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Sue Bredekamp</w:t>
            </w:r>
          </w:p>
        </w:tc>
        <w:tc>
          <w:tcPr>
            <w:tcW w:w="1440" w:type="dxa"/>
          </w:tcPr>
          <w:p w14:paraId="2FD294A1" w14:textId="7DF2B73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66F3FB1E" w14:textId="77777777" w:rsidTr="00A9427E">
        <w:trPr>
          <w:trHeight w:val="606"/>
        </w:trPr>
        <w:tc>
          <w:tcPr>
            <w:tcW w:w="1615" w:type="dxa"/>
          </w:tcPr>
          <w:p w14:paraId="0FFDE447" w14:textId="1F8D7C08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CDF 48</w:t>
            </w:r>
          </w:p>
        </w:tc>
        <w:tc>
          <w:tcPr>
            <w:tcW w:w="3330" w:type="dxa"/>
          </w:tcPr>
          <w:p w14:paraId="1A2B250D" w14:textId="3EE8800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Teaching Young Children 6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 </w:t>
            </w:r>
          </w:p>
        </w:tc>
        <w:tc>
          <w:tcPr>
            <w:tcW w:w="2070" w:type="dxa"/>
          </w:tcPr>
          <w:p w14:paraId="0439327A" w14:textId="028AC92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Henniger</w:t>
            </w:r>
          </w:p>
        </w:tc>
        <w:tc>
          <w:tcPr>
            <w:tcW w:w="1440" w:type="dxa"/>
          </w:tcPr>
          <w:p w14:paraId="21522220" w14:textId="275AEE7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7D4B4614" w14:textId="77777777" w:rsidTr="00A9427E">
        <w:trPr>
          <w:trHeight w:val="606"/>
        </w:trPr>
        <w:tc>
          <w:tcPr>
            <w:tcW w:w="1615" w:type="dxa"/>
          </w:tcPr>
          <w:p w14:paraId="0DF843F6" w14:textId="1CD9DA42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CDF 57</w:t>
            </w:r>
          </w:p>
        </w:tc>
        <w:tc>
          <w:tcPr>
            <w:tcW w:w="3330" w:type="dxa"/>
          </w:tcPr>
          <w:p w14:paraId="0853EEF7" w14:textId="70C0CD0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Anti Bias Education for Young Children and Ourselves 2</w:t>
            </w:r>
            <w:r w:rsidRPr="00406872">
              <w:rPr>
                <w:rFonts w:cstheme="minorHAnsi"/>
                <w:vertAlign w:val="superscript"/>
              </w:rPr>
              <w:t>nd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17032EDC" w14:textId="69412D4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Derman- Sparks</w:t>
            </w:r>
          </w:p>
        </w:tc>
        <w:tc>
          <w:tcPr>
            <w:tcW w:w="1440" w:type="dxa"/>
          </w:tcPr>
          <w:p w14:paraId="70295914" w14:textId="2FAA27F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20478B3C" w14:textId="07BF96FD" w:rsidTr="00A9427E">
        <w:trPr>
          <w:trHeight w:val="606"/>
        </w:trPr>
        <w:tc>
          <w:tcPr>
            <w:tcW w:w="1615" w:type="dxa"/>
          </w:tcPr>
          <w:p w14:paraId="37C52575" w14:textId="1613123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lastRenderedPageBreak/>
              <w:t>CDF 84</w:t>
            </w:r>
          </w:p>
        </w:tc>
        <w:tc>
          <w:tcPr>
            <w:tcW w:w="3330" w:type="dxa"/>
          </w:tcPr>
          <w:p w14:paraId="213ABB4B" w14:textId="539DAEA8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Developing &amp; Administering a Child Care and Education Program 9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652FF227" w14:textId="7F488721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Sciarra, Lynch, Adams, and Dorsey</w:t>
            </w:r>
          </w:p>
        </w:tc>
        <w:tc>
          <w:tcPr>
            <w:tcW w:w="1440" w:type="dxa"/>
          </w:tcPr>
          <w:p w14:paraId="5C102520" w14:textId="4D67667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3EA1718A" w14:textId="726D25D2" w:rsidTr="00A9427E">
        <w:trPr>
          <w:trHeight w:val="606"/>
        </w:trPr>
        <w:tc>
          <w:tcPr>
            <w:tcW w:w="1615" w:type="dxa"/>
          </w:tcPr>
          <w:p w14:paraId="5057F3A0" w14:textId="3805A03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CDF 93</w:t>
            </w:r>
          </w:p>
        </w:tc>
        <w:tc>
          <w:tcPr>
            <w:tcW w:w="3330" w:type="dxa"/>
          </w:tcPr>
          <w:p w14:paraId="592A2381" w14:textId="2104EF26" w:rsidR="00125D23" w:rsidRPr="00406872" w:rsidRDefault="00125D23" w:rsidP="00125D23">
            <w:pPr>
              <w:rPr>
                <w:rFonts w:cstheme="minorHAnsi"/>
                <w:vertAlign w:val="superscript"/>
              </w:rPr>
            </w:pPr>
            <w:r w:rsidRPr="00406872">
              <w:rPr>
                <w:rFonts w:cstheme="minorHAnsi"/>
              </w:rPr>
              <w:t xml:space="preserve">Misunderstanding Families </w:t>
            </w:r>
          </w:p>
        </w:tc>
        <w:tc>
          <w:tcPr>
            <w:tcW w:w="2070" w:type="dxa"/>
          </w:tcPr>
          <w:p w14:paraId="40A0F8A9" w14:textId="0ED1CB6D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Monica Miller March &amp; Tammy Turner-Vorbeck</w:t>
            </w:r>
          </w:p>
        </w:tc>
        <w:tc>
          <w:tcPr>
            <w:tcW w:w="1440" w:type="dxa"/>
          </w:tcPr>
          <w:p w14:paraId="6050EA64" w14:textId="3E91F230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559EFF0C" w14:textId="77777777" w:rsidTr="00A9427E">
        <w:trPr>
          <w:trHeight w:val="606"/>
        </w:trPr>
        <w:tc>
          <w:tcPr>
            <w:tcW w:w="1615" w:type="dxa"/>
          </w:tcPr>
          <w:p w14:paraId="08B41354" w14:textId="5756EC9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CDF </w:t>
            </w:r>
          </w:p>
        </w:tc>
        <w:tc>
          <w:tcPr>
            <w:tcW w:w="3330" w:type="dxa"/>
          </w:tcPr>
          <w:p w14:paraId="7F5624B3" w14:textId="7F70F92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Challenging Behavior in Young Children 3</w:t>
            </w:r>
            <w:r w:rsidRPr="00406872">
              <w:rPr>
                <w:rFonts w:cstheme="minorHAnsi"/>
                <w:vertAlign w:val="superscript"/>
              </w:rPr>
              <w:t>rd</w:t>
            </w:r>
            <w:r w:rsidRPr="00406872">
              <w:rPr>
                <w:rFonts w:cstheme="minorHAnsi"/>
              </w:rPr>
              <w:t xml:space="preserve"> ed </w:t>
            </w:r>
          </w:p>
        </w:tc>
        <w:tc>
          <w:tcPr>
            <w:tcW w:w="2070" w:type="dxa"/>
          </w:tcPr>
          <w:p w14:paraId="26CAE728" w14:textId="17E9009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Kaiser and </w:t>
            </w:r>
            <w:proofErr w:type="spellStart"/>
            <w:r w:rsidRPr="00406872">
              <w:rPr>
                <w:rFonts w:cstheme="minorHAnsi"/>
              </w:rPr>
              <w:t>Rasminsky</w:t>
            </w:r>
            <w:proofErr w:type="spellEnd"/>
          </w:p>
        </w:tc>
        <w:tc>
          <w:tcPr>
            <w:tcW w:w="1440" w:type="dxa"/>
          </w:tcPr>
          <w:p w14:paraId="5112B462" w14:textId="7992C088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408A747B" w14:textId="77777777" w:rsidTr="00A9427E">
        <w:trPr>
          <w:trHeight w:val="606"/>
        </w:trPr>
        <w:tc>
          <w:tcPr>
            <w:tcW w:w="1615" w:type="dxa"/>
          </w:tcPr>
          <w:p w14:paraId="7BEA85F6" w14:textId="75475F2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CHEM 1</w:t>
            </w:r>
          </w:p>
        </w:tc>
        <w:tc>
          <w:tcPr>
            <w:tcW w:w="3330" w:type="dxa"/>
          </w:tcPr>
          <w:p w14:paraId="6F222AF8" w14:textId="4F33AF0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Chemistry 11</w:t>
            </w:r>
            <w:r w:rsidRPr="00406872">
              <w:rPr>
                <w:rFonts w:cstheme="minorHAnsi"/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0CD76EFF" w14:textId="7FC78543" w:rsidR="00125D23" w:rsidRPr="00406872" w:rsidRDefault="00125D23" w:rsidP="00125D23">
            <w:pPr>
              <w:rPr>
                <w:rFonts w:cstheme="minorHAnsi"/>
              </w:rPr>
            </w:pPr>
            <w:proofErr w:type="spellStart"/>
            <w:r w:rsidRPr="00406872">
              <w:rPr>
                <w:rFonts w:cstheme="minorHAnsi"/>
              </w:rPr>
              <w:t>Zumdale</w:t>
            </w:r>
            <w:proofErr w:type="spellEnd"/>
          </w:p>
        </w:tc>
        <w:tc>
          <w:tcPr>
            <w:tcW w:w="1440" w:type="dxa"/>
          </w:tcPr>
          <w:p w14:paraId="3FC9ECB3" w14:textId="3B19868E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16BB156E" w14:textId="77777777" w:rsidTr="00A9427E">
        <w:trPr>
          <w:trHeight w:val="606"/>
        </w:trPr>
        <w:tc>
          <w:tcPr>
            <w:tcW w:w="1615" w:type="dxa"/>
          </w:tcPr>
          <w:p w14:paraId="57671784" w14:textId="3F84043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CHEM 51/52  </w:t>
            </w:r>
          </w:p>
        </w:tc>
        <w:tc>
          <w:tcPr>
            <w:tcW w:w="3330" w:type="dxa"/>
          </w:tcPr>
          <w:p w14:paraId="7798511D" w14:textId="77777777" w:rsidR="00125D23" w:rsidRPr="00406872" w:rsidRDefault="00125D23" w:rsidP="00125D23">
            <w:pPr>
              <w:pStyle w:val="Heading2"/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</w:rPr>
            </w:pPr>
            <w:r w:rsidRPr="00406872"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</w:rPr>
              <w:t>Fundamentals of General, Organic, and Biological Chemistry 8</w:t>
            </w:r>
            <w:r w:rsidRPr="00406872"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  <w:vertAlign w:val="superscript"/>
              </w:rPr>
              <w:t>th</w:t>
            </w:r>
            <w:r w:rsidRPr="00406872"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</w:rPr>
              <w:t xml:space="preserve"> </w:t>
            </w:r>
          </w:p>
          <w:p w14:paraId="28FE094F" w14:textId="46A308E0" w:rsidR="00125D23" w:rsidRPr="00406872" w:rsidRDefault="00125D23" w:rsidP="00125D23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34B7D3D2" w14:textId="4B32E945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McMurry</w:t>
            </w:r>
          </w:p>
        </w:tc>
        <w:tc>
          <w:tcPr>
            <w:tcW w:w="1440" w:type="dxa"/>
          </w:tcPr>
          <w:p w14:paraId="0B45FB01" w14:textId="5A80A50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3</w:t>
            </w:r>
          </w:p>
        </w:tc>
      </w:tr>
      <w:tr w:rsidR="00125D23" w:rsidRPr="00406872" w14:paraId="2350DE77" w14:textId="1B3CD6F9" w:rsidTr="00A9427E">
        <w:trPr>
          <w:trHeight w:val="606"/>
        </w:trPr>
        <w:tc>
          <w:tcPr>
            <w:tcW w:w="1615" w:type="dxa"/>
          </w:tcPr>
          <w:p w14:paraId="61154068" w14:textId="43E262E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CHEM 51/52</w:t>
            </w:r>
          </w:p>
        </w:tc>
        <w:tc>
          <w:tcPr>
            <w:tcW w:w="3330" w:type="dxa"/>
          </w:tcPr>
          <w:p w14:paraId="5EF8FFC6" w14:textId="77777777" w:rsidR="00125D23" w:rsidRPr="00406872" w:rsidRDefault="00125D23" w:rsidP="00125D23">
            <w:pPr>
              <w:pStyle w:val="Heading2"/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</w:rPr>
            </w:pPr>
            <w:r w:rsidRPr="00406872"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</w:rPr>
              <w:t>Fundamentals of General, Organic, and Biological Chemistry 8</w:t>
            </w:r>
            <w:r w:rsidRPr="00406872"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  <w:vertAlign w:val="superscript"/>
              </w:rPr>
              <w:t>th</w:t>
            </w:r>
            <w:r w:rsidRPr="00406872">
              <w:rPr>
                <w:rFonts w:asciiTheme="minorHAnsi" w:eastAsiaTheme="minorEastAsia" w:hAnsiTheme="minorHAnsi" w:cstheme="minorHAnsi"/>
                <w:color w:val="1E242B"/>
                <w:sz w:val="22"/>
                <w:szCs w:val="22"/>
              </w:rPr>
              <w:t xml:space="preserve"> </w:t>
            </w:r>
          </w:p>
          <w:p w14:paraId="11793031" w14:textId="7777777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Study guide and solutions manual</w:t>
            </w:r>
          </w:p>
          <w:p w14:paraId="0754AE6D" w14:textId="542032EE" w:rsidR="00125D23" w:rsidRPr="00406872" w:rsidRDefault="00125D23" w:rsidP="00125D23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56B43A80" w14:textId="6A44F3B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McMurry</w:t>
            </w:r>
          </w:p>
        </w:tc>
        <w:tc>
          <w:tcPr>
            <w:tcW w:w="1440" w:type="dxa"/>
          </w:tcPr>
          <w:p w14:paraId="080FBD5E" w14:textId="26F92410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3C48ADA1" w14:textId="5EE06762" w:rsidTr="00A9427E">
        <w:trPr>
          <w:trHeight w:val="606"/>
        </w:trPr>
        <w:tc>
          <w:tcPr>
            <w:tcW w:w="1615" w:type="dxa"/>
          </w:tcPr>
          <w:p w14:paraId="6AFA098D" w14:textId="152D2285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CMST 4</w:t>
            </w:r>
          </w:p>
        </w:tc>
        <w:tc>
          <w:tcPr>
            <w:tcW w:w="3330" w:type="dxa"/>
          </w:tcPr>
          <w:p w14:paraId="1685C4F7" w14:textId="7F9203B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eastAsiaTheme="minorEastAsia" w:cstheme="minorHAnsi"/>
                <w:color w:val="1E242B"/>
              </w:rPr>
              <w:t>Communicating in Groups applications and skills 10</w:t>
            </w:r>
            <w:r w:rsidRPr="00406872">
              <w:rPr>
                <w:rFonts w:eastAsiaTheme="minorEastAsia" w:cstheme="minorHAnsi"/>
                <w:color w:val="1E242B"/>
                <w:vertAlign w:val="superscript"/>
              </w:rPr>
              <w:t>th</w:t>
            </w:r>
            <w:r w:rsidRPr="00406872">
              <w:rPr>
                <w:rFonts w:eastAsiaTheme="minorEastAsia" w:cstheme="minorHAnsi"/>
                <w:color w:val="1E242B"/>
              </w:rPr>
              <w:t xml:space="preserve"> ed</w:t>
            </w:r>
          </w:p>
        </w:tc>
        <w:tc>
          <w:tcPr>
            <w:tcW w:w="2070" w:type="dxa"/>
          </w:tcPr>
          <w:p w14:paraId="78A01536" w14:textId="42F4F6A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Katherine L. Adams</w:t>
            </w:r>
          </w:p>
        </w:tc>
        <w:tc>
          <w:tcPr>
            <w:tcW w:w="1440" w:type="dxa"/>
          </w:tcPr>
          <w:p w14:paraId="61EB0932" w14:textId="284AB98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1D91469D" w14:textId="77777777" w:rsidTr="00A9427E">
        <w:trPr>
          <w:trHeight w:val="606"/>
        </w:trPr>
        <w:tc>
          <w:tcPr>
            <w:tcW w:w="1615" w:type="dxa"/>
          </w:tcPr>
          <w:p w14:paraId="4E70451B" w14:textId="48B81F71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CMST 4</w:t>
            </w:r>
          </w:p>
        </w:tc>
        <w:tc>
          <w:tcPr>
            <w:tcW w:w="3330" w:type="dxa"/>
          </w:tcPr>
          <w:p w14:paraId="44180615" w14:textId="0A578DA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eastAsiaTheme="minorEastAsia" w:cstheme="minorHAnsi"/>
                <w:color w:val="1E242B"/>
              </w:rPr>
              <w:t>Communicating in Groups applications and skills 9</w:t>
            </w:r>
            <w:r w:rsidRPr="00406872">
              <w:rPr>
                <w:rFonts w:eastAsiaTheme="minorEastAsia" w:cstheme="minorHAnsi"/>
                <w:color w:val="1E242B"/>
                <w:vertAlign w:val="superscript"/>
              </w:rPr>
              <w:t>th</w:t>
            </w:r>
            <w:r w:rsidRPr="00406872">
              <w:rPr>
                <w:rFonts w:eastAsiaTheme="minorEastAsia" w:cstheme="minorHAnsi"/>
                <w:color w:val="1E242B"/>
              </w:rPr>
              <w:t xml:space="preserve"> ed</w:t>
            </w:r>
          </w:p>
        </w:tc>
        <w:tc>
          <w:tcPr>
            <w:tcW w:w="2070" w:type="dxa"/>
          </w:tcPr>
          <w:p w14:paraId="68AE3555" w14:textId="1A501CC0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Katherine L. Adams</w:t>
            </w:r>
          </w:p>
        </w:tc>
        <w:tc>
          <w:tcPr>
            <w:tcW w:w="1440" w:type="dxa"/>
          </w:tcPr>
          <w:p w14:paraId="7E40F8AF" w14:textId="57575E12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0</w:t>
            </w:r>
          </w:p>
        </w:tc>
      </w:tr>
      <w:tr w:rsidR="00125D23" w:rsidRPr="00406872" w14:paraId="03FEEB23" w14:textId="77777777" w:rsidTr="00A9427E">
        <w:trPr>
          <w:trHeight w:val="606"/>
        </w:trPr>
        <w:tc>
          <w:tcPr>
            <w:tcW w:w="1615" w:type="dxa"/>
          </w:tcPr>
          <w:p w14:paraId="48BF2956" w14:textId="76E0C9E1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CSCI 2</w:t>
            </w:r>
          </w:p>
        </w:tc>
        <w:tc>
          <w:tcPr>
            <w:tcW w:w="3330" w:type="dxa"/>
          </w:tcPr>
          <w:p w14:paraId="68A19531" w14:textId="298CFA0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Business Driven Information Systems 6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ed.</w:t>
            </w:r>
          </w:p>
        </w:tc>
        <w:tc>
          <w:tcPr>
            <w:tcW w:w="2070" w:type="dxa"/>
          </w:tcPr>
          <w:p w14:paraId="19E5678C" w14:textId="32B7C809" w:rsidR="00125D23" w:rsidRPr="00406872" w:rsidRDefault="00125D23" w:rsidP="00125D23">
            <w:pPr>
              <w:rPr>
                <w:rFonts w:cstheme="minorHAnsi"/>
              </w:rPr>
            </w:pPr>
            <w:proofErr w:type="spellStart"/>
            <w:r w:rsidRPr="00406872">
              <w:rPr>
                <w:rFonts w:cstheme="minorHAnsi"/>
              </w:rPr>
              <w:t>Baltzan</w:t>
            </w:r>
            <w:proofErr w:type="spellEnd"/>
          </w:p>
        </w:tc>
        <w:tc>
          <w:tcPr>
            <w:tcW w:w="1440" w:type="dxa"/>
          </w:tcPr>
          <w:p w14:paraId="10C22B2C" w14:textId="40589A08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1AAB6591" w14:textId="10CCA0E7" w:rsidTr="00A9427E">
        <w:trPr>
          <w:trHeight w:val="606"/>
        </w:trPr>
        <w:tc>
          <w:tcPr>
            <w:tcW w:w="1615" w:type="dxa"/>
          </w:tcPr>
          <w:p w14:paraId="665F44CF" w14:textId="57A575B5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CSCI 4</w:t>
            </w:r>
          </w:p>
        </w:tc>
        <w:tc>
          <w:tcPr>
            <w:tcW w:w="3330" w:type="dxa"/>
          </w:tcPr>
          <w:p w14:paraId="6FDFAEAF" w14:textId="2D7B2D4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Best Practices of Spell Design 2013</w:t>
            </w:r>
          </w:p>
        </w:tc>
        <w:tc>
          <w:tcPr>
            <w:tcW w:w="2070" w:type="dxa"/>
          </w:tcPr>
          <w:p w14:paraId="733D6895" w14:textId="24A72A82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Kubica</w:t>
            </w:r>
          </w:p>
        </w:tc>
        <w:tc>
          <w:tcPr>
            <w:tcW w:w="1440" w:type="dxa"/>
          </w:tcPr>
          <w:p w14:paraId="15457A50" w14:textId="43E5DB73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0</w:t>
            </w:r>
          </w:p>
        </w:tc>
      </w:tr>
      <w:tr w:rsidR="00125D23" w:rsidRPr="00406872" w14:paraId="5EA75F33" w14:textId="77777777" w:rsidTr="00A9427E">
        <w:trPr>
          <w:trHeight w:val="606"/>
        </w:trPr>
        <w:tc>
          <w:tcPr>
            <w:tcW w:w="1615" w:type="dxa"/>
          </w:tcPr>
          <w:p w14:paraId="0BE38A12" w14:textId="55211E82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CSL 20</w:t>
            </w:r>
          </w:p>
        </w:tc>
        <w:tc>
          <w:tcPr>
            <w:tcW w:w="3330" w:type="dxa"/>
          </w:tcPr>
          <w:p w14:paraId="33348073" w14:textId="6E0BB2E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Your College Experience strategies for Success 11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</w:t>
            </w:r>
          </w:p>
        </w:tc>
        <w:tc>
          <w:tcPr>
            <w:tcW w:w="2070" w:type="dxa"/>
          </w:tcPr>
          <w:p w14:paraId="00308031" w14:textId="0162D15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Gardner and Barefoot </w:t>
            </w:r>
          </w:p>
        </w:tc>
        <w:tc>
          <w:tcPr>
            <w:tcW w:w="1440" w:type="dxa"/>
          </w:tcPr>
          <w:p w14:paraId="5FB2850E" w14:textId="50B9913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2B307A61" w14:textId="77777777" w:rsidTr="00A9427E">
        <w:trPr>
          <w:trHeight w:val="606"/>
        </w:trPr>
        <w:tc>
          <w:tcPr>
            <w:tcW w:w="1615" w:type="dxa"/>
          </w:tcPr>
          <w:p w14:paraId="31C7D42A" w14:textId="393E0435" w:rsidR="00125D23" w:rsidRPr="00406872" w:rsidRDefault="00AC1F8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ECON C</w:t>
            </w:r>
            <w:r w:rsidR="002E0669" w:rsidRPr="00406872">
              <w:rPr>
                <w:rFonts w:cstheme="minorHAnsi"/>
              </w:rPr>
              <w:t>2001</w:t>
            </w:r>
            <w:r w:rsidR="00125D23" w:rsidRPr="00406872">
              <w:rPr>
                <w:rFonts w:cstheme="minorHAnsi"/>
              </w:rPr>
              <w:t xml:space="preserve"> </w:t>
            </w:r>
          </w:p>
        </w:tc>
        <w:tc>
          <w:tcPr>
            <w:tcW w:w="3330" w:type="dxa"/>
          </w:tcPr>
          <w:p w14:paraId="5A2320B4" w14:textId="305A15BC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Microeconomics 1</w:t>
            </w:r>
            <w:r w:rsidRPr="00406872">
              <w:rPr>
                <w:rFonts w:cstheme="minorHAnsi"/>
                <w:vertAlign w:val="superscript"/>
              </w:rPr>
              <w:t>st</w:t>
            </w:r>
            <w:r w:rsidRPr="00406872">
              <w:rPr>
                <w:rFonts w:cstheme="minorHAnsi"/>
              </w:rPr>
              <w:t xml:space="preserve"> </w:t>
            </w:r>
          </w:p>
        </w:tc>
        <w:tc>
          <w:tcPr>
            <w:tcW w:w="2070" w:type="dxa"/>
          </w:tcPr>
          <w:p w14:paraId="10AA843E" w14:textId="313B90D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This book is available free Online </w:t>
            </w:r>
          </w:p>
        </w:tc>
        <w:tc>
          <w:tcPr>
            <w:tcW w:w="1440" w:type="dxa"/>
          </w:tcPr>
          <w:p w14:paraId="789FF2BF" w14:textId="5220D5A0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7899F928" w14:textId="77777777" w:rsidTr="00A9427E">
        <w:trPr>
          <w:trHeight w:val="606"/>
        </w:trPr>
        <w:tc>
          <w:tcPr>
            <w:tcW w:w="1615" w:type="dxa"/>
          </w:tcPr>
          <w:p w14:paraId="2244FC10" w14:textId="60F147B8" w:rsidR="00125D23" w:rsidRPr="00406872" w:rsidRDefault="002E0669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ECON C2001</w:t>
            </w:r>
          </w:p>
        </w:tc>
        <w:tc>
          <w:tcPr>
            <w:tcW w:w="3330" w:type="dxa"/>
          </w:tcPr>
          <w:p w14:paraId="4B86BE17" w14:textId="74E78F0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Microeconomics 2</w:t>
            </w:r>
            <w:r w:rsidRPr="00406872">
              <w:rPr>
                <w:rFonts w:cstheme="minorHAnsi"/>
                <w:vertAlign w:val="superscript"/>
              </w:rPr>
              <w:t>nd</w:t>
            </w:r>
            <w:r w:rsidRPr="00406872">
              <w:rPr>
                <w:rFonts w:cstheme="minorHAnsi"/>
              </w:rPr>
              <w:t xml:space="preserve"> ed.</w:t>
            </w:r>
          </w:p>
        </w:tc>
        <w:tc>
          <w:tcPr>
            <w:tcW w:w="2070" w:type="dxa"/>
          </w:tcPr>
          <w:p w14:paraId="0B374EC0" w14:textId="03E721ED" w:rsidR="00125D23" w:rsidRPr="00406872" w:rsidRDefault="00125D23" w:rsidP="00125D23">
            <w:pPr>
              <w:rPr>
                <w:rFonts w:cstheme="minorHAnsi"/>
              </w:rPr>
            </w:pPr>
            <w:proofErr w:type="spellStart"/>
            <w:r w:rsidRPr="00406872">
              <w:rPr>
                <w:rFonts w:cstheme="minorHAnsi"/>
              </w:rPr>
              <w:t>Openstax</w:t>
            </w:r>
            <w:proofErr w:type="spellEnd"/>
          </w:p>
        </w:tc>
        <w:tc>
          <w:tcPr>
            <w:tcW w:w="1440" w:type="dxa"/>
          </w:tcPr>
          <w:p w14:paraId="63D4DFC8" w14:textId="777B7380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472D83EE" w14:textId="257211FA" w:rsidTr="00A9427E">
        <w:trPr>
          <w:trHeight w:val="606"/>
        </w:trPr>
        <w:tc>
          <w:tcPr>
            <w:tcW w:w="1615" w:type="dxa"/>
          </w:tcPr>
          <w:p w14:paraId="3C81520F" w14:textId="329450E9" w:rsidR="00125D23" w:rsidRPr="00406872" w:rsidRDefault="002E0669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ECON C2001</w:t>
            </w:r>
          </w:p>
        </w:tc>
        <w:tc>
          <w:tcPr>
            <w:tcW w:w="3330" w:type="dxa"/>
          </w:tcPr>
          <w:p w14:paraId="6B209348" w14:textId="37F15636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Microeconomics 10</w:t>
            </w:r>
            <w:r w:rsidRPr="00406872">
              <w:rPr>
                <w:rFonts w:cstheme="minorHAnsi"/>
                <w:vertAlign w:val="superscript"/>
              </w:rPr>
              <w:t>th</w:t>
            </w:r>
            <w:r w:rsidRPr="00406872">
              <w:rPr>
                <w:rFonts w:cstheme="minorHAnsi"/>
              </w:rPr>
              <w:t xml:space="preserve"> ed. </w:t>
            </w:r>
          </w:p>
        </w:tc>
        <w:tc>
          <w:tcPr>
            <w:tcW w:w="2070" w:type="dxa"/>
          </w:tcPr>
          <w:p w14:paraId="2E6EB034" w14:textId="517761C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Colander</w:t>
            </w:r>
          </w:p>
        </w:tc>
        <w:tc>
          <w:tcPr>
            <w:tcW w:w="1440" w:type="dxa"/>
          </w:tcPr>
          <w:p w14:paraId="24285F2A" w14:textId="618522B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125D23" w:rsidRPr="00406872" w14:paraId="12D26E0E" w14:textId="77777777" w:rsidTr="00A9427E">
        <w:trPr>
          <w:trHeight w:val="606"/>
        </w:trPr>
        <w:tc>
          <w:tcPr>
            <w:tcW w:w="1615" w:type="dxa"/>
          </w:tcPr>
          <w:p w14:paraId="61199093" w14:textId="412FD01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ECON 20</w:t>
            </w:r>
          </w:p>
        </w:tc>
        <w:tc>
          <w:tcPr>
            <w:tcW w:w="3330" w:type="dxa"/>
          </w:tcPr>
          <w:p w14:paraId="2CCC4D6A" w14:textId="03659E3E" w:rsidR="00125D23" w:rsidRPr="00406872" w:rsidRDefault="00125D23" w:rsidP="00125D23">
            <w:pPr>
              <w:pStyle w:val="Heading2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4068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 Empire of Wealth</w:t>
            </w:r>
          </w:p>
        </w:tc>
        <w:tc>
          <w:tcPr>
            <w:tcW w:w="2070" w:type="dxa"/>
          </w:tcPr>
          <w:p w14:paraId="34C2B892" w14:textId="45A942A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John Steel</w:t>
            </w:r>
          </w:p>
        </w:tc>
        <w:tc>
          <w:tcPr>
            <w:tcW w:w="1440" w:type="dxa"/>
          </w:tcPr>
          <w:p w14:paraId="2D2F8372" w14:textId="6BD2C1E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1557E074" w14:textId="77777777" w:rsidTr="00A9427E">
        <w:trPr>
          <w:trHeight w:val="606"/>
        </w:trPr>
        <w:tc>
          <w:tcPr>
            <w:tcW w:w="1615" w:type="dxa"/>
          </w:tcPr>
          <w:p w14:paraId="0F2518FC" w14:textId="63AA9E71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EMS 111</w:t>
            </w:r>
          </w:p>
        </w:tc>
        <w:tc>
          <w:tcPr>
            <w:tcW w:w="3330" w:type="dxa"/>
          </w:tcPr>
          <w:p w14:paraId="7BB40255" w14:textId="7777777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Prehospital Emergency Care</w:t>
            </w:r>
          </w:p>
          <w:p w14:paraId="1D3C329F" w14:textId="43CA6639" w:rsidR="00125D23" w:rsidRPr="00406872" w:rsidRDefault="00125D23" w:rsidP="00125D23">
            <w:pPr>
              <w:pStyle w:val="Heading2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4068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  <w:r w:rsidRPr="00406872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Pr="004068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ed </w:t>
            </w:r>
          </w:p>
        </w:tc>
        <w:tc>
          <w:tcPr>
            <w:tcW w:w="2070" w:type="dxa"/>
          </w:tcPr>
          <w:p w14:paraId="296EC4A5" w14:textId="5F843BB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Mistovich, Karren</w:t>
            </w:r>
          </w:p>
        </w:tc>
        <w:tc>
          <w:tcPr>
            <w:tcW w:w="1440" w:type="dxa"/>
          </w:tcPr>
          <w:p w14:paraId="197AC157" w14:textId="06E4503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43FC1ACD" w14:textId="77777777" w:rsidTr="00A9427E">
        <w:trPr>
          <w:trHeight w:val="606"/>
        </w:trPr>
        <w:tc>
          <w:tcPr>
            <w:tcW w:w="1615" w:type="dxa"/>
          </w:tcPr>
          <w:p w14:paraId="554D4714" w14:textId="25FF23D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ENGL C1001</w:t>
            </w:r>
          </w:p>
        </w:tc>
        <w:tc>
          <w:tcPr>
            <w:tcW w:w="3330" w:type="dxa"/>
          </w:tcPr>
          <w:p w14:paraId="10ACB0EC" w14:textId="02A581B6" w:rsidR="00125D23" w:rsidRPr="00406872" w:rsidRDefault="00125D23" w:rsidP="00125D23">
            <w:pPr>
              <w:pStyle w:val="Heading2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4068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Brief and Frightening Reign of Philosophy </w:t>
            </w:r>
          </w:p>
        </w:tc>
        <w:tc>
          <w:tcPr>
            <w:tcW w:w="2070" w:type="dxa"/>
          </w:tcPr>
          <w:p w14:paraId="4C0BFB5E" w14:textId="6B5E106D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George Saunders</w:t>
            </w:r>
          </w:p>
        </w:tc>
        <w:tc>
          <w:tcPr>
            <w:tcW w:w="1440" w:type="dxa"/>
          </w:tcPr>
          <w:p w14:paraId="02B71061" w14:textId="799B4F27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406872" w14:paraId="59B957DA" w14:textId="3BD7A2B4" w:rsidTr="00A9427E">
        <w:trPr>
          <w:trHeight w:val="606"/>
        </w:trPr>
        <w:tc>
          <w:tcPr>
            <w:tcW w:w="1615" w:type="dxa"/>
          </w:tcPr>
          <w:p w14:paraId="06AE92A6" w14:textId="396857B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ENGL C1000</w:t>
            </w:r>
          </w:p>
        </w:tc>
        <w:tc>
          <w:tcPr>
            <w:tcW w:w="3330" w:type="dxa"/>
          </w:tcPr>
          <w:p w14:paraId="433D65AB" w14:textId="1BAC34D4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The Water Knife</w:t>
            </w:r>
          </w:p>
        </w:tc>
        <w:tc>
          <w:tcPr>
            <w:tcW w:w="2070" w:type="dxa"/>
          </w:tcPr>
          <w:p w14:paraId="4CB3FEEA" w14:textId="3FD7DB1B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 xml:space="preserve">Paolo </w:t>
            </w:r>
            <w:proofErr w:type="spellStart"/>
            <w:r w:rsidRPr="00406872">
              <w:rPr>
                <w:rFonts w:cstheme="minorHAnsi"/>
              </w:rPr>
              <w:t>Cacigalupi</w:t>
            </w:r>
            <w:proofErr w:type="spellEnd"/>
          </w:p>
        </w:tc>
        <w:tc>
          <w:tcPr>
            <w:tcW w:w="1440" w:type="dxa"/>
          </w:tcPr>
          <w:p w14:paraId="5A89A210" w14:textId="534E830A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2</w:t>
            </w:r>
          </w:p>
        </w:tc>
      </w:tr>
      <w:tr w:rsidR="00125D23" w:rsidRPr="00406872" w14:paraId="7F41B313" w14:textId="77777777" w:rsidTr="00A9427E">
        <w:trPr>
          <w:trHeight w:val="606"/>
        </w:trPr>
        <w:tc>
          <w:tcPr>
            <w:tcW w:w="1615" w:type="dxa"/>
          </w:tcPr>
          <w:p w14:paraId="0E9BF013" w14:textId="349552D9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ENGL C1000E</w:t>
            </w:r>
          </w:p>
        </w:tc>
        <w:tc>
          <w:tcPr>
            <w:tcW w:w="3330" w:type="dxa"/>
          </w:tcPr>
          <w:p w14:paraId="0F55B124" w14:textId="6C687CEE" w:rsidR="00125D23" w:rsidRPr="00406872" w:rsidRDefault="00125D23" w:rsidP="00125D23">
            <w:pPr>
              <w:rPr>
                <w:rFonts w:cstheme="minorHAnsi"/>
              </w:rPr>
            </w:pPr>
            <w:proofErr w:type="spellStart"/>
            <w:r w:rsidRPr="00406872">
              <w:rPr>
                <w:rFonts w:cstheme="minorHAnsi"/>
              </w:rPr>
              <w:t>Nimona</w:t>
            </w:r>
            <w:proofErr w:type="spellEnd"/>
          </w:p>
        </w:tc>
        <w:tc>
          <w:tcPr>
            <w:tcW w:w="2070" w:type="dxa"/>
          </w:tcPr>
          <w:p w14:paraId="65797A4F" w14:textId="7732F121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Noelle Stevenson</w:t>
            </w:r>
          </w:p>
        </w:tc>
        <w:tc>
          <w:tcPr>
            <w:tcW w:w="1440" w:type="dxa"/>
          </w:tcPr>
          <w:p w14:paraId="00560670" w14:textId="1C434E9F" w:rsidR="00125D23" w:rsidRPr="00406872" w:rsidRDefault="00125D23" w:rsidP="00125D23">
            <w:pPr>
              <w:rPr>
                <w:rFonts w:cstheme="minorHAnsi"/>
              </w:rPr>
            </w:pPr>
            <w:r w:rsidRPr="00406872">
              <w:rPr>
                <w:rFonts w:cstheme="minorHAnsi"/>
              </w:rPr>
              <w:t>1</w:t>
            </w:r>
          </w:p>
        </w:tc>
      </w:tr>
      <w:tr w:rsidR="00125D23" w:rsidRPr="005857EC" w14:paraId="1D7FF8F3" w14:textId="77777777" w:rsidTr="00A9427E">
        <w:trPr>
          <w:trHeight w:val="606"/>
        </w:trPr>
        <w:tc>
          <w:tcPr>
            <w:tcW w:w="1615" w:type="dxa"/>
          </w:tcPr>
          <w:p w14:paraId="30B7DB04" w14:textId="257B207F" w:rsidR="00125D23" w:rsidRPr="005857EC" w:rsidRDefault="00125D23" w:rsidP="00125D23">
            <w:r>
              <w:lastRenderedPageBreak/>
              <w:t>ENGL C1000E</w:t>
            </w:r>
          </w:p>
        </w:tc>
        <w:tc>
          <w:tcPr>
            <w:tcW w:w="3330" w:type="dxa"/>
          </w:tcPr>
          <w:p w14:paraId="1859F435" w14:textId="6975AA82" w:rsidR="00125D23" w:rsidRPr="005857EC" w:rsidRDefault="00125D23" w:rsidP="00125D23">
            <w:r w:rsidRPr="005857EC">
              <w:t>Flight Volume 1</w:t>
            </w:r>
          </w:p>
        </w:tc>
        <w:tc>
          <w:tcPr>
            <w:tcW w:w="2070" w:type="dxa"/>
          </w:tcPr>
          <w:p w14:paraId="4DFA613B" w14:textId="49CE709C" w:rsidR="00125D23" w:rsidRPr="005857EC" w:rsidRDefault="00125D23" w:rsidP="00125D23">
            <w:r w:rsidRPr="005857EC">
              <w:t>Kazu Kibuishi</w:t>
            </w:r>
          </w:p>
        </w:tc>
        <w:tc>
          <w:tcPr>
            <w:tcW w:w="1440" w:type="dxa"/>
          </w:tcPr>
          <w:p w14:paraId="1970F552" w14:textId="44F32685" w:rsidR="00125D23" w:rsidRDefault="00125D23" w:rsidP="00125D23">
            <w:r w:rsidRPr="005857EC">
              <w:t>1</w:t>
            </w:r>
          </w:p>
        </w:tc>
      </w:tr>
      <w:tr w:rsidR="00125D23" w:rsidRPr="005857EC" w14:paraId="183EF1F2" w14:textId="6D1B355F" w:rsidTr="00A9427E">
        <w:trPr>
          <w:trHeight w:val="606"/>
        </w:trPr>
        <w:tc>
          <w:tcPr>
            <w:tcW w:w="1615" w:type="dxa"/>
          </w:tcPr>
          <w:p w14:paraId="40631A71" w14:textId="7F9A80A0" w:rsidR="00125D23" w:rsidRPr="005857EC" w:rsidRDefault="00125D23" w:rsidP="00125D23">
            <w:r>
              <w:t>ENGL C1000E</w:t>
            </w:r>
          </w:p>
        </w:tc>
        <w:tc>
          <w:tcPr>
            <w:tcW w:w="3330" w:type="dxa"/>
          </w:tcPr>
          <w:p w14:paraId="34FA40BC" w14:textId="7E9B0F9D" w:rsidR="00125D23" w:rsidRPr="005857EC" w:rsidRDefault="00125D23" w:rsidP="00125D23">
            <w:r w:rsidRPr="005857EC">
              <w:t xml:space="preserve">Understanding the invisible art Comics </w:t>
            </w:r>
          </w:p>
        </w:tc>
        <w:tc>
          <w:tcPr>
            <w:tcW w:w="2070" w:type="dxa"/>
          </w:tcPr>
          <w:p w14:paraId="7F924469" w14:textId="74C6D875" w:rsidR="00125D23" w:rsidRPr="005857EC" w:rsidRDefault="00125D23" w:rsidP="00125D23">
            <w:r w:rsidRPr="005857EC">
              <w:t xml:space="preserve">Scott McCloud </w:t>
            </w:r>
          </w:p>
        </w:tc>
        <w:tc>
          <w:tcPr>
            <w:tcW w:w="1440" w:type="dxa"/>
          </w:tcPr>
          <w:p w14:paraId="47DB7D7D" w14:textId="229116E1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3AF1D529" w14:textId="4A6A078A" w:rsidTr="00A9427E">
        <w:trPr>
          <w:trHeight w:val="606"/>
        </w:trPr>
        <w:tc>
          <w:tcPr>
            <w:tcW w:w="1615" w:type="dxa"/>
          </w:tcPr>
          <w:p w14:paraId="47120BF3" w14:textId="0E54A29B" w:rsidR="00125D23" w:rsidRPr="005857EC" w:rsidRDefault="00125D23" w:rsidP="00125D23">
            <w:r>
              <w:t>ENG C1001</w:t>
            </w:r>
          </w:p>
        </w:tc>
        <w:tc>
          <w:tcPr>
            <w:tcW w:w="3330" w:type="dxa"/>
          </w:tcPr>
          <w:p w14:paraId="1A6152A1" w14:textId="68D78025" w:rsidR="00125D23" w:rsidRPr="005857EC" w:rsidRDefault="00125D23" w:rsidP="00125D23">
            <w:r>
              <w:t>Our Migrant Souls</w:t>
            </w:r>
          </w:p>
        </w:tc>
        <w:tc>
          <w:tcPr>
            <w:tcW w:w="2070" w:type="dxa"/>
          </w:tcPr>
          <w:p w14:paraId="22ABACCD" w14:textId="1715E5B8" w:rsidR="00125D23" w:rsidRPr="005857EC" w:rsidRDefault="00125D23" w:rsidP="00125D23">
            <w:r>
              <w:t>Hector Tobar</w:t>
            </w:r>
          </w:p>
        </w:tc>
        <w:tc>
          <w:tcPr>
            <w:tcW w:w="1440" w:type="dxa"/>
          </w:tcPr>
          <w:p w14:paraId="60B01EE2" w14:textId="18D63129" w:rsidR="00125D23" w:rsidRPr="005857EC" w:rsidRDefault="00125D23" w:rsidP="00125D23">
            <w:r>
              <w:t>1</w:t>
            </w:r>
          </w:p>
        </w:tc>
      </w:tr>
      <w:tr w:rsidR="00125D23" w:rsidRPr="005857EC" w14:paraId="52D5BBB6" w14:textId="5F9DB791" w:rsidTr="00A9427E">
        <w:trPr>
          <w:trHeight w:val="606"/>
        </w:trPr>
        <w:tc>
          <w:tcPr>
            <w:tcW w:w="1615" w:type="dxa"/>
          </w:tcPr>
          <w:p w14:paraId="3CC2515D" w14:textId="71B87883" w:rsidR="00125D23" w:rsidRPr="005857EC" w:rsidRDefault="00125D23" w:rsidP="00125D23">
            <w:r w:rsidRPr="005857EC">
              <w:t xml:space="preserve">ENGR 1 </w:t>
            </w:r>
          </w:p>
        </w:tc>
        <w:tc>
          <w:tcPr>
            <w:tcW w:w="3330" w:type="dxa"/>
          </w:tcPr>
          <w:p w14:paraId="05B83641" w14:textId="4F9C3B07" w:rsidR="00125D23" w:rsidRPr="005857EC" w:rsidRDefault="00125D23" w:rsidP="00125D23">
            <w:r w:rsidRPr="005857EC">
              <w:t>Studying Engineering 4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 </w:t>
            </w:r>
          </w:p>
        </w:tc>
        <w:tc>
          <w:tcPr>
            <w:tcW w:w="2070" w:type="dxa"/>
          </w:tcPr>
          <w:p w14:paraId="07060A73" w14:textId="5F03B112" w:rsidR="00125D23" w:rsidRPr="005857EC" w:rsidRDefault="00125D23" w:rsidP="00125D23">
            <w:r w:rsidRPr="005857EC">
              <w:t>Landis</w:t>
            </w:r>
          </w:p>
        </w:tc>
        <w:tc>
          <w:tcPr>
            <w:tcW w:w="1440" w:type="dxa"/>
          </w:tcPr>
          <w:p w14:paraId="40980BFE" w14:textId="2524217C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644CDB69" w14:textId="77777777" w:rsidTr="00A9427E">
        <w:trPr>
          <w:trHeight w:val="606"/>
        </w:trPr>
        <w:tc>
          <w:tcPr>
            <w:tcW w:w="1615" w:type="dxa"/>
          </w:tcPr>
          <w:p w14:paraId="76C16C66" w14:textId="1158BB4A" w:rsidR="00125D23" w:rsidRPr="005857EC" w:rsidRDefault="00125D23" w:rsidP="00125D23">
            <w:r>
              <w:t>ETHS 40</w:t>
            </w:r>
          </w:p>
        </w:tc>
        <w:tc>
          <w:tcPr>
            <w:tcW w:w="3330" w:type="dxa"/>
          </w:tcPr>
          <w:p w14:paraId="7568899A" w14:textId="245D2317" w:rsidR="00125D23" w:rsidRPr="005857EC" w:rsidRDefault="00125D23" w:rsidP="00125D23">
            <w:r>
              <w:t>America is in the Heart</w:t>
            </w:r>
          </w:p>
        </w:tc>
        <w:tc>
          <w:tcPr>
            <w:tcW w:w="2070" w:type="dxa"/>
          </w:tcPr>
          <w:p w14:paraId="4673BF39" w14:textId="45FAC0F6" w:rsidR="00125D23" w:rsidRPr="005857EC" w:rsidRDefault="00125D23" w:rsidP="00125D23">
            <w:r>
              <w:t>Carlos Bulosan</w:t>
            </w:r>
          </w:p>
        </w:tc>
        <w:tc>
          <w:tcPr>
            <w:tcW w:w="1440" w:type="dxa"/>
          </w:tcPr>
          <w:p w14:paraId="617BC54C" w14:textId="2D23129F" w:rsidR="00125D23" w:rsidRPr="005857EC" w:rsidRDefault="00125D23" w:rsidP="00125D23">
            <w:r>
              <w:t>1</w:t>
            </w:r>
          </w:p>
        </w:tc>
      </w:tr>
      <w:tr w:rsidR="00125D23" w:rsidRPr="005857EC" w14:paraId="698C9279" w14:textId="77777777" w:rsidTr="00A9427E">
        <w:trPr>
          <w:trHeight w:val="606"/>
        </w:trPr>
        <w:tc>
          <w:tcPr>
            <w:tcW w:w="1615" w:type="dxa"/>
          </w:tcPr>
          <w:p w14:paraId="76F029D4" w14:textId="273AD732" w:rsidR="00125D23" w:rsidRPr="005857EC" w:rsidRDefault="00125D23" w:rsidP="00125D23">
            <w:r>
              <w:t>ETHS 40</w:t>
            </w:r>
          </w:p>
        </w:tc>
        <w:tc>
          <w:tcPr>
            <w:tcW w:w="3330" w:type="dxa"/>
          </w:tcPr>
          <w:p w14:paraId="7681AF3D" w14:textId="19866C0B" w:rsidR="00125D23" w:rsidRPr="005857EC" w:rsidRDefault="00125D23" w:rsidP="00125D23">
            <w:r>
              <w:t>No Country for Eight-spot Butterflies</w:t>
            </w:r>
          </w:p>
        </w:tc>
        <w:tc>
          <w:tcPr>
            <w:tcW w:w="2070" w:type="dxa"/>
          </w:tcPr>
          <w:p w14:paraId="682CA66D" w14:textId="6EF43C0E" w:rsidR="00125D23" w:rsidRPr="005857EC" w:rsidRDefault="00125D23" w:rsidP="00125D23">
            <w:r>
              <w:t>Julian Aguon</w:t>
            </w:r>
          </w:p>
        </w:tc>
        <w:tc>
          <w:tcPr>
            <w:tcW w:w="1440" w:type="dxa"/>
          </w:tcPr>
          <w:p w14:paraId="13F999C3" w14:textId="5CEC3590" w:rsidR="00125D23" w:rsidRPr="005857EC" w:rsidRDefault="00125D23" w:rsidP="00125D23">
            <w:r>
              <w:t>1</w:t>
            </w:r>
          </w:p>
        </w:tc>
      </w:tr>
      <w:tr w:rsidR="00125D23" w:rsidRPr="005857EC" w14:paraId="5AAD2B4E" w14:textId="2410F2B5" w:rsidTr="00A9427E">
        <w:trPr>
          <w:trHeight w:val="606"/>
        </w:trPr>
        <w:tc>
          <w:tcPr>
            <w:tcW w:w="1615" w:type="dxa"/>
          </w:tcPr>
          <w:p w14:paraId="0BD00432" w14:textId="78A44423" w:rsidR="00125D23" w:rsidRPr="005857EC" w:rsidRDefault="00125D23" w:rsidP="00125D23">
            <w:r>
              <w:t xml:space="preserve">ETHS 40 </w:t>
            </w:r>
          </w:p>
        </w:tc>
        <w:tc>
          <w:tcPr>
            <w:tcW w:w="3330" w:type="dxa"/>
          </w:tcPr>
          <w:p w14:paraId="463DB8AC" w14:textId="5E29D609" w:rsidR="00125D23" w:rsidRPr="005857EC" w:rsidRDefault="00125D23" w:rsidP="00125D23">
            <w:r>
              <w:t>The Making of Asian America</w:t>
            </w:r>
          </w:p>
        </w:tc>
        <w:tc>
          <w:tcPr>
            <w:tcW w:w="2070" w:type="dxa"/>
          </w:tcPr>
          <w:p w14:paraId="48E27567" w14:textId="07A26556" w:rsidR="00125D23" w:rsidRPr="005857EC" w:rsidRDefault="00125D23" w:rsidP="00125D23">
            <w:r>
              <w:t>Erika Lee</w:t>
            </w:r>
          </w:p>
        </w:tc>
        <w:tc>
          <w:tcPr>
            <w:tcW w:w="1440" w:type="dxa"/>
          </w:tcPr>
          <w:p w14:paraId="393BBEA7" w14:textId="003FB333" w:rsidR="00125D23" w:rsidRPr="005857EC" w:rsidRDefault="00125D23" w:rsidP="00125D23">
            <w:r>
              <w:t>1</w:t>
            </w:r>
          </w:p>
        </w:tc>
      </w:tr>
      <w:tr w:rsidR="00125D23" w:rsidRPr="005857EC" w14:paraId="5593E79A" w14:textId="440DEFA6" w:rsidTr="00A9427E">
        <w:trPr>
          <w:trHeight w:val="606"/>
        </w:trPr>
        <w:tc>
          <w:tcPr>
            <w:tcW w:w="1615" w:type="dxa"/>
          </w:tcPr>
          <w:p w14:paraId="5F44EA2C" w14:textId="3997DE79" w:rsidR="00125D23" w:rsidRPr="005857EC" w:rsidRDefault="00125D23" w:rsidP="00125D23">
            <w:r>
              <w:t>FASH 64</w:t>
            </w:r>
          </w:p>
        </w:tc>
        <w:tc>
          <w:tcPr>
            <w:tcW w:w="3330" w:type="dxa"/>
          </w:tcPr>
          <w:p w14:paraId="4AE6EA45" w14:textId="06A6EE3C" w:rsidR="00125D23" w:rsidRPr="005857EC" w:rsidRDefault="00125D23" w:rsidP="00125D23">
            <w:r>
              <w:t>The Fashion Industry and its Career 4</w:t>
            </w:r>
            <w:r w:rsidRPr="00A75CFD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33F12F7F" w14:textId="77777777" w:rsidR="00125D23" w:rsidRDefault="00125D23" w:rsidP="00125D23">
            <w:r>
              <w:t>Granger</w:t>
            </w:r>
          </w:p>
          <w:p w14:paraId="23ECB22E" w14:textId="46B7FBDE" w:rsidR="00125D23" w:rsidRPr="005857EC" w:rsidRDefault="00125D23" w:rsidP="00125D23">
            <w:r>
              <w:t>Farnan</w:t>
            </w:r>
          </w:p>
        </w:tc>
        <w:tc>
          <w:tcPr>
            <w:tcW w:w="1440" w:type="dxa"/>
          </w:tcPr>
          <w:p w14:paraId="65AF8B1E" w14:textId="75F4851A" w:rsidR="00125D23" w:rsidRPr="005857EC" w:rsidRDefault="00125D23" w:rsidP="00125D23">
            <w:r>
              <w:t>1</w:t>
            </w:r>
          </w:p>
        </w:tc>
      </w:tr>
      <w:tr w:rsidR="00125D23" w:rsidRPr="005857EC" w14:paraId="04124F6C" w14:textId="77777777" w:rsidTr="00A9427E">
        <w:trPr>
          <w:trHeight w:val="606"/>
        </w:trPr>
        <w:tc>
          <w:tcPr>
            <w:tcW w:w="1615" w:type="dxa"/>
          </w:tcPr>
          <w:p w14:paraId="4688EC04" w14:textId="4E214ABF" w:rsidR="00125D23" w:rsidRPr="005857EC" w:rsidRDefault="00125D23" w:rsidP="00125D23">
            <w:r w:rsidRPr="005857EC">
              <w:t>FN  2</w:t>
            </w:r>
          </w:p>
        </w:tc>
        <w:tc>
          <w:tcPr>
            <w:tcW w:w="3330" w:type="dxa"/>
          </w:tcPr>
          <w:p w14:paraId="0DD3233B" w14:textId="442C22DF" w:rsidR="00125D23" w:rsidRPr="005857EC" w:rsidRDefault="00125D23" w:rsidP="00125D23">
            <w:r w:rsidRPr="005857EC">
              <w:t>Nutrition for Healthy Living 6</w:t>
            </w:r>
            <w:r w:rsidRPr="005857EC">
              <w:rPr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50BE3AEC" w14:textId="77777777" w:rsidR="00125D23" w:rsidRPr="005857EC" w:rsidRDefault="00125D23" w:rsidP="00125D23">
            <w:r w:rsidRPr="005857EC">
              <w:t>Wendy J. Schiff</w:t>
            </w:r>
          </w:p>
          <w:p w14:paraId="77FB56BC" w14:textId="2CE74860" w:rsidR="00125D23" w:rsidRPr="005857EC" w:rsidRDefault="00125D23" w:rsidP="00125D23">
            <w:r w:rsidRPr="005857EC">
              <w:t>Traci L. Keck</w:t>
            </w:r>
          </w:p>
        </w:tc>
        <w:tc>
          <w:tcPr>
            <w:tcW w:w="1440" w:type="dxa"/>
          </w:tcPr>
          <w:p w14:paraId="003B755E" w14:textId="38053A0B" w:rsidR="00125D23" w:rsidRPr="005857EC" w:rsidRDefault="00125D23" w:rsidP="00125D23">
            <w:r>
              <w:t>1</w:t>
            </w:r>
          </w:p>
        </w:tc>
      </w:tr>
      <w:tr w:rsidR="00125D23" w:rsidRPr="005857EC" w14:paraId="326E2FF9" w14:textId="77777777" w:rsidTr="00A9427E">
        <w:trPr>
          <w:trHeight w:val="606"/>
        </w:trPr>
        <w:tc>
          <w:tcPr>
            <w:tcW w:w="1615" w:type="dxa"/>
          </w:tcPr>
          <w:p w14:paraId="6E159064" w14:textId="31940ECF" w:rsidR="00125D23" w:rsidRPr="005857EC" w:rsidRDefault="00125D23" w:rsidP="00125D23">
            <w:r w:rsidRPr="005857EC">
              <w:t xml:space="preserve">FN 50 </w:t>
            </w:r>
          </w:p>
        </w:tc>
        <w:tc>
          <w:tcPr>
            <w:tcW w:w="3330" w:type="dxa"/>
          </w:tcPr>
          <w:p w14:paraId="4C512FAF" w14:textId="2643A522" w:rsidR="00125D23" w:rsidRPr="005857EC" w:rsidRDefault="00125D23" w:rsidP="00125D23">
            <w:r w:rsidRPr="005857EC">
              <w:t>Nutrition and Diet Therapy 9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619F2104" w14:textId="2CE0B51C" w:rsidR="00125D23" w:rsidRPr="005857EC" w:rsidRDefault="00125D23" w:rsidP="00125D23">
            <w:r w:rsidRPr="005857EC">
              <w:t>Debruyne</w:t>
            </w:r>
          </w:p>
        </w:tc>
        <w:tc>
          <w:tcPr>
            <w:tcW w:w="1440" w:type="dxa"/>
          </w:tcPr>
          <w:p w14:paraId="30C28B7E" w14:textId="23697109" w:rsidR="00125D23" w:rsidRPr="005857EC" w:rsidRDefault="00125D23" w:rsidP="00125D23">
            <w:r w:rsidRPr="005857EC">
              <w:t>3</w:t>
            </w:r>
          </w:p>
        </w:tc>
      </w:tr>
      <w:tr w:rsidR="00125D23" w:rsidRPr="005857EC" w14:paraId="3AC7A85E" w14:textId="77777777" w:rsidTr="00A9427E">
        <w:trPr>
          <w:trHeight w:val="606"/>
        </w:trPr>
        <w:tc>
          <w:tcPr>
            <w:tcW w:w="1615" w:type="dxa"/>
          </w:tcPr>
          <w:p w14:paraId="22FBDD9C" w14:textId="7A39E671" w:rsidR="00125D23" w:rsidRPr="005857EC" w:rsidRDefault="00125D23" w:rsidP="00125D23">
            <w:r w:rsidRPr="005857EC">
              <w:t xml:space="preserve">GEOG 2 </w:t>
            </w:r>
          </w:p>
        </w:tc>
        <w:tc>
          <w:tcPr>
            <w:tcW w:w="3330" w:type="dxa"/>
          </w:tcPr>
          <w:p w14:paraId="337178DF" w14:textId="387D03DF" w:rsidR="00125D23" w:rsidRPr="005857EC" w:rsidRDefault="00125D23" w:rsidP="00125D23">
            <w:r w:rsidRPr="005857EC">
              <w:t>Physical Geography 5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2336DCA1" w14:textId="3D0219E4" w:rsidR="00125D23" w:rsidRPr="005857EC" w:rsidRDefault="00125D23" w:rsidP="00125D23">
            <w:r w:rsidRPr="005857EC">
              <w:t xml:space="preserve">Mason </w:t>
            </w:r>
          </w:p>
        </w:tc>
        <w:tc>
          <w:tcPr>
            <w:tcW w:w="1440" w:type="dxa"/>
          </w:tcPr>
          <w:p w14:paraId="0ABAC942" w14:textId="1040E30C" w:rsidR="00125D23" w:rsidRPr="005857EC" w:rsidRDefault="00125D23" w:rsidP="00125D23">
            <w:r w:rsidRPr="005857EC">
              <w:t>4</w:t>
            </w:r>
          </w:p>
        </w:tc>
      </w:tr>
      <w:tr w:rsidR="00125D23" w:rsidRPr="005857EC" w14:paraId="0189F67F" w14:textId="77777777" w:rsidTr="00A9427E">
        <w:trPr>
          <w:trHeight w:val="606"/>
        </w:trPr>
        <w:tc>
          <w:tcPr>
            <w:tcW w:w="1615" w:type="dxa"/>
          </w:tcPr>
          <w:p w14:paraId="57BD58DB" w14:textId="0086AC4E" w:rsidR="00125D23" w:rsidRPr="005857EC" w:rsidRDefault="00125D23" w:rsidP="00125D23">
            <w:r w:rsidRPr="005857EC">
              <w:t>HIM 63</w:t>
            </w:r>
          </w:p>
        </w:tc>
        <w:tc>
          <w:tcPr>
            <w:tcW w:w="3330" w:type="dxa"/>
          </w:tcPr>
          <w:p w14:paraId="16069B3C" w14:textId="3EA946C2" w:rsidR="00125D23" w:rsidRPr="005857EC" w:rsidRDefault="00125D23" w:rsidP="00125D23">
            <w:r w:rsidRPr="005857EC">
              <w:t>Fordney’s Medical Insurance 15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167DFFD3" w14:textId="18A99ED3" w:rsidR="00125D23" w:rsidRPr="005857EC" w:rsidRDefault="00125D23" w:rsidP="00125D23">
            <w:r w:rsidRPr="005857EC">
              <w:t xml:space="preserve">Linda Smith </w:t>
            </w:r>
          </w:p>
        </w:tc>
        <w:tc>
          <w:tcPr>
            <w:tcW w:w="1440" w:type="dxa"/>
          </w:tcPr>
          <w:p w14:paraId="7ACC0FE0" w14:textId="07D713E8" w:rsidR="00125D23" w:rsidRPr="005857EC" w:rsidRDefault="00125D23" w:rsidP="00125D23">
            <w:r>
              <w:t>1</w:t>
            </w:r>
          </w:p>
        </w:tc>
      </w:tr>
      <w:tr w:rsidR="00125D23" w:rsidRPr="005857EC" w14:paraId="542A319E" w14:textId="77777777" w:rsidTr="00A9427E">
        <w:trPr>
          <w:trHeight w:val="606"/>
        </w:trPr>
        <w:tc>
          <w:tcPr>
            <w:tcW w:w="1615" w:type="dxa"/>
          </w:tcPr>
          <w:p w14:paraId="7D011047" w14:textId="2256686A" w:rsidR="00125D23" w:rsidRPr="005857EC" w:rsidRDefault="00125D23" w:rsidP="00125D23">
            <w:r w:rsidRPr="005857EC">
              <w:t>HIM 62</w:t>
            </w:r>
          </w:p>
        </w:tc>
        <w:tc>
          <w:tcPr>
            <w:tcW w:w="3330" w:type="dxa"/>
          </w:tcPr>
          <w:p w14:paraId="2CDA6250" w14:textId="0C0A55F2" w:rsidR="00125D23" w:rsidRPr="005857EC" w:rsidRDefault="00125D23" w:rsidP="00125D23">
            <w:r w:rsidRPr="005857EC">
              <w:t>321 Code It!</w:t>
            </w:r>
            <w:r>
              <w:t xml:space="preserve"> 2023</w:t>
            </w:r>
          </w:p>
        </w:tc>
        <w:tc>
          <w:tcPr>
            <w:tcW w:w="2070" w:type="dxa"/>
          </w:tcPr>
          <w:p w14:paraId="50FA6DE7" w14:textId="4113FE80" w:rsidR="00125D23" w:rsidRPr="005857EC" w:rsidRDefault="00125D23" w:rsidP="00125D23">
            <w:r>
              <w:t>Green</w:t>
            </w:r>
          </w:p>
        </w:tc>
        <w:tc>
          <w:tcPr>
            <w:tcW w:w="1440" w:type="dxa"/>
          </w:tcPr>
          <w:p w14:paraId="325724C4" w14:textId="12C0C151" w:rsidR="00125D23" w:rsidRPr="005857EC" w:rsidRDefault="00125D23" w:rsidP="00125D23">
            <w:r>
              <w:t>1</w:t>
            </w:r>
          </w:p>
        </w:tc>
      </w:tr>
      <w:tr w:rsidR="00125D23" w:rsidRPr="005857EC" w14:paraId="586210B8" w14:textId="77777777" w:rsidTr="00A9427E">
        <w:trPr>
          <w:trHeight w:val="606"/>
        </w:trPr>
        <w:tc>
          <w:tcPr>
            <w:tcW w:w="1615" w:type="dxa"/>
          </w:tcPr>
          <w:p w14:paraId="4EE8499F" w14:textId="2B93E228" w:rsidR="00125D23" w:rsidRPr="005857EC" w:rsidRDefault="00125D23" w:rsidP="00125D23">
            <w:r>
              <w:t>HIM 62</w:t>
            </w:r>
          </w:p>
        </w:tc>
        <w:tc>
          <w:tcPr>
            <w:tcW w:w="3330" w:type="dxa"/>
          </w:tcPr>
          <w:p w14:paraId="405D3599" w14:textId="4010F726" w:rsidR="00125D23" w:rsidRPr="005857EC" w:rsidRDefault="00125D23" w:rsidP="00125D23">
            <w:r>
              <w:t>321 Code it! 2024</w:t>
            </w:r>
          </w:p>
        </w:tc>
        <w:tc>
          <w:tcPr>
            <w:tcW w:w="2070" w:type="dxa"/>
          </w:tcPr>
          <w:p w14:paraId="52DE0A71" w14:textId="4EEEB114" w:rsidR="00125D23" w:rsidRPr="005857EC" w:rsidRDefault="00125D23" w:rsidP="00125D23">
            <w:r>
              <w:t>Green</w:t>
            </w:r>
          </w:p>
        </w:tc>
        <w:tc>
          <w:tcPr>
            <w:tcW w:w="1440" w:type="dxa"/>
          </w:tcPr>
          <w:p w14:paraId="2B43856A" w14:textId="0A893235" w:rsidR="00125D23" w:rsidRPr="005857EC" w:rsidRDefault="00125D23" w:rsidP="00125D23">
            <w:r>
              <w:t>1</w:t>
            </w:r>
          </w:p>
        </w:tc>
      </w:tr>
      <w:tr w:rsidR="00125D23" w:rsidRPr="005857EC" w14:paraId="32BBBC2D" w14:textId="77777777" w:rsidTr="00A9427E">
        <w:trPr>
          <w:trHeight w:val="606"/>
        </w:trPr>
        <w:tc>
          <w:tcPr>
            <w:tcW w:w="1615" w:type="dxa"/>
          </w:tcPr>
          <w:p w14:paraId="2F30E01E" w14:textId="62EFC795" w:rsidR="00125D23" w:rsidRPr="005857EC" w:rsidRDefault="00125D23" w:rsidP="00125D23">
            <w:r w:rsidRPr="005857EC">
              <w:t xml:space="preserve">HIM </w:t>
            </w:r>
          </w:p>
        </w:tc>
        <w:tc>
          <w:tcPr>
            <w:tcW w:w="3330" w:type="dxa"/>
          </w:tcPr>
          <w:p w14:paraId="0112B944" w14:textId="5F2B78DD" w:rsidR="00125D23" w:rsidRPr="005857EC" w:rsidRDefault="00125D23" w:rsidP="00125D23">
            <w:r w:rsidRPr="005857EC">
              <w:t>ICD-10-PCS-202</w:t>
            </w:r>
            <w:r>
              <w:t>4</w:t>
            </w:r>
          </w:p>
        </w:tc>
        <w:tc>
          <w:tcPr>
            <w:tcW w:w="2070" w:type="dxa"/>
          </w:tcPr>
          <w:p w14:paraId="465A1B6D" w14:textId="21C8A8DA" w:rsidR="00125D23" w:rsidRPr="005857EC" w:rsidRDefault="00125D23" w:rsidP="00125D23"/>
        </w:tc>
        <w:tc>
          <w:tcPr>
            <w:tcW w:w="1440" w:type="dxa"/>
          </w:tcPr>
          <w:p w14:paraId="09DB0782" w14:textId="3D59D5EB" w:rsidR="00125D23" w:rsidRPr="005857EC" w:rsidRDefault="00125D23" w:rsidP="00125D23">
            <w:r>
              <w:t>1</w:t>
            </w:r>
          </w:p>
        </w:tc>
      </w:tr>
      <w:tr w:rsidR="00125D23" w:rsidRPr="005857EC" w14:paraId="2489633E" w14:textId="77777777" w:rsidTr="00A9427E">
        <w:trPr>
          <w:trHeight w:val="606"/>
        </w:trPr>
        <w:tc>
          <w:tcPr>
            <w:tcW w:w="1615" w:type="dxa"/>
          </w:tcPr>
          <w:p w14:paraId="0F7F3CD3" w14:textId="06647898" w:rsidR="00125D23" w:rsidRDefault="00125D23" w:rsidP="00125D23">
            <w:r w:rsidRPr="005857EC">
              <w:t>HIM 64</w:t>
            </w:r>
          </w:p>
        </w:tc>
        <w:tc>
          <w:tcPr>
            <w:tcW w:w="3330" w:type="dxa"/>
          </w:tcPr>
          <w:p w14:paraId="1F4D216D" w14:textId="76E2CE57" w:rsidR="00125D23" w:rsidRDefault="00125D23" w:rsidP="00125D23">
            <w:r w:rsidRPr="005857EC">
              <w:t>ICD-10-CM Professional for Physicians-2023</w:t>
            </w:r>
          </w:p>
        </w:tc>
        <w:tc>
          <w:tcPr>
            <w:tcW w:w="2070" w:type="dxa"/>
          </w:tcPr>
          <w:p w14:paraId="6D0823F8" w14:textId="7612C8A7" w:rsidR="00125D23" w:rsidRDefault="00125D23" w:rsidP="00125D23">
            <w:r w:rsidRPr="005857EC">
              <w:t>Optum</w:t>
            </w:r>
          </w:p>
        </w:tc>
        <w:tc>
          <w:tcPr>
            <w:tcW w:w="1440" w:type="dxa"/>
          </w:tcPr>
          <w:p w14:paraId="6C58C4F9" w14:textId="655B0900" w:rsidR="00125D23" w:rsidRDefault="00125D23" w:rsidP="00125D23">
            <w:r w:rsidRPr="005857EC">
              <w:t>0</w:t>
            </w:r>
          </w:p>
        </w:tc>
      </w:tr>
      <w:tr w:rsidR="00125D23" w:rsidRPr="005857EC" w14:paraId="162129F2" w14:textId="77777777" w:rsidTr="00A9427E">
        <w:trPr>
          <w:trHeight w:val="606"/>
        </w:trPr>
        <w:tc>
          <w:tcPr>
            <w:tcW w:w="1615" w:type="dxa"/>
          </w:tcPr>
          <w:p w14:paraId="288F8CC9" w14:textId="5BE464F8" w:rsidR="00125D23" w:rsidRPr="005857EC" w:rsidRDefault="00125D23" w:rsidP="00125D23">
            <w:r w:rsidRPr="00EC46BA">
              <w:t>HIM 64</w:t>
            </w:r>
          </w:p>
        </w:tc>
        <w:tc>
          <w:tcPr>
            <w:tcW w:w="3330" w:type="dxa"/>
          </w:tcPr>
          <w:p w14:paraId="2618CB45" w14:textId="4B7260C9" w:rsidR="00125D23" w:rsidRPr="005857EC" w:rsidRDefault="00125D23" w:rsidP="00125D23">
            <w:r w:rsidRPr="00EC46BA">
              <w:t>CPT 202</w:t>
            </w:r>
            <w:r>
              <w:t>4</w:t>
            </w:r>
          </w:p>
        </w:tc>
        <w:tc>
          <w:tcPr>
            <w:tcW w:w="2070" w:type="dxa"/>
          </w:tcPr>
          <w:p w14:paraId="203ADE26" w14:textId="29163849" w:rsidR="00125D23" w:rsidRPr="005857EC" w:rsidRDefault="00125D23" w:rsidP="00125D23">
            <w:r w:rsidRPr="00EC46BA">
              <w:t>American Medical Association</w:t>
            </w:r>
          </w:p>
        </w:tc>
        <w:tc>
          <w:tcPr>
            <w:tcW w:w="1440" w:type="dxa"/>
          </w:tcPr>
          <w:p w14:paraId="0D69279B" w14:textId="6840A63C" w:rsidR="00125D23" w:rsidRPr="005857EC" w:rsidRDefault="00125D23" w:rsidP="00125D23">
            <w:r>
              <w:t>3</w:t>
            </w:r>
          </w:p>
        </w:tc>
      </w:tr>
      <w:tr w:rsidR="00125D23" w:rsidRPr="005857EC" w14:paraId="661CB67E" w14:textId="77777777" w:rsidTr="00A9427E">
        <w:trPr>
          <w:trHeight w:val="606"/>
        </w:trPr>
        <w:tc>
          <w:tcPr>
            <w:tcW w:w="1615" w:type="dxa"/>
          </w:tcPr>
          <w:p w14:paraId="2D39592C" w14:textId="5F121C66" w:rsidR="00125D23" w:rsidRPr="005857EC" w:rsidRDefault="00125D23" w:rsidP="00125D23">
            <w:r w:rsidRPr="005857EC">
              <w:t xml:space="preserve">HIST </w:t>
            </w:r>
            <w:r w:rsidR="002B2814">
              <w:t>C1001</w:t>
            </w:r>
          </w:p>
        </w:tc>
        <w:tc>
          <w:tcPr>
            <w:tcW w:w="3330" w:type="dxa"/>
          </w:tcPr>
          <w:p w14:paraId="0C1EBB4A" w14:textId="026603BC" w:rsidR="00125D23" w:rsidRPr="005857EC" w:rsidRDefault="00125D23" w:rsidP="00125D23">
            <w:r w:rsidRPr="005857EC">
              <w:t>Glorious Liberty</w:t>
            </w:r>
          </w:p>
        </w:tc>
        <w:tc>
          <w:tcPr>
            <w:tcW w:w="2070" w:type="dxa"/>
          </w:tcPr>
          <w:p w14:paraId="1203B23E" w14:textId="775073EA" w:rsidR="00125D23" w:rsidRPr="005857EC" w:rsidRDefault="00125D23" w:rsidP="00125D23">
            <w:r w:rsidRPr="005857EC">
              <w:t>Damon Root</w:t>
            </w:r>
          </w:p>
        </w:tc>
        <w:tc>
          <w:tcPr>
            <w:tcW w:w="1440" w:type="dxa"/>
          </w:tcPr>
          <w:p w14:paraId="32D9BC61" w14:textId="7CE34FA4" w:rsidR="00125D23" w:rsidRPr="005857EC" w:rsidRDefault="00125D23" w:rsidP="00125D23">
            <w:r>
              <w:t>1</w:t>
            </w:r>
          </w:p>
        </w:tc>
      </w:tr>
      <w:tr w:rsidR="00125D23" w:rsidRPr="005857EC" w14:paraId="19D15B51" w14:textId="77777777" w:rsidTr="00A9427E">
        <w:trPr>
          <w:trHeight w:val="606"/>
        </w:trPr>
        <w:tc>
          <w:tcPr>
            <w:tcW w:w="1615" w:type="dxa"/>
          </w:tcPr>
          <w:p w14:paraId="74D5E9D3" w14:textId="2D157F86" w:rsidR="00125D23" w:rsidRPr="005857EC" w:rsidRDefault="002B2814" w:rsidP="00125D23">
            <w:r w:rsidRPr="005857EC">
              <w:t xml:space="preserve">HIST </w:t>
            </w:r>
            <w:r>
              <w:t>C1001</w:t>
            </w:r>
          </w:p>
        </w:tc>
        <w:tc>
          <w:tcPr>
            <w:tcW w:w="3330" w:type="dxa"/>
          </w:tcPr>
          <w:p w14:paraId="4D7847C0" w14:textId="79B49829" w:rsidR="00125D23" w:rsidRPr="005857EC" w:rsidRDefault="00125D23" w:rsidP="00125D23">
            <w:r w:rsidRPr="005857EC">
              <w:t>U.S History</w:t>
            </w:r>
          </w:p>
        </w:tc>
        <w:tc>
          <w:tcPr>
            <w:tcW w:w="2070" w:type="dxa"/>
          </w:tcPr>
          <w:p w14:paraId="1A657395" w14:textId="1247481D" w:rsidR="00125D23" w:rsidRPr="005857EC" w:rsidRDefault="00125D23" w:rsidP="00125D23">
            <w:r w:rsidRPr="005857EC">
              <w:t>OpenStax</w:t>
            </w:r>
          </w:p>
        </w:tc>
        <w:tc>
          <w:tcPr>
            <w:tcW w:w="1440" w:type="dxa"/>
          </w:tcPr>
          <w:p w14:paraId="410FE502" w14:textId="29A4CE95" w:rsidR="00125D23" w:rsidRPr="005857EC" w:rsidRDefault="00125D23" w:rsidP="00125D23">
            <w:r>
              <w:t>1</w:t>
            </w:r>
          </w:p>
        </w:tc>
      </w:tr>
      <w:tr w:rsidR="00125D23" w:rsidRPr="005857EC" w14:paraId="7D389B93" w14:textId="1A78F99C" w:rsidTr="00A9427E">
        <w:trPr>
          <w:trHeight w:val="606"/>
        </w:trPr>
        <w:tc>
          <w:tcPr>
            <w:tcW w:w="1615" w:type="dxa"/>
          </w:tcPr>
          <w:p w14:paraId="18A49A97" w14:textId="3F1D7E89" w:rsidR="00125D23" w:rsidRPr="005857EC" w:rsidRDefault="00125D23" w:rsidP="00125D23">
            <w:r w:rsidRPr="005857EC">
              <w:t>Hist 18</w:t>
            </w:r>
          </w:p>
        </w:tc>
        <w:tc>
          <w:tcPr>
            <w:tcW w:w="3330" w:type="dxa"/>
          </w:tcPr>
          <w:p w14:paraId="7DCB402F" w14:textId="3F7C8CFE" w:rsidR="00125D23" w:rsidRPr="005857EC" w:rsidRDefault="00125D23" w:rsidP="00125D23">
            <w:r w:rsidRPr="005857EC">
              <w:t>A Different Mirror</w:t>
            </w:r>
          </w:p>
        </w:tc>
        <w:tc>
          <w:tcPr>
            <w:tcW w:w="2070" w:type="dxa"/>
          </w:tcPr>
          <w:p w14:paraId="796A4727" w14:textId="4B5DF91D" w:rsidR="00125D23" w:rsidRPr="005857EC" w:rsidRDefault="00125D23" w:rsidP="00125D23">
            <w:r w:rsidRPr="005857EC">
              <w:t>Ronald Takaki</w:t>
            </w:r>
          </w:p>
        </w:tc>
        <w:tc>
          <w:tcPr>
            <w:tcW w:w="1440" w:type="dxa"/>
          </w:tcPr>
          <w:p w14:paraId="2E0C84E1" w14:textId="50E590BF" w:rsidR="00125D23" w:rsidRPr="005857EC" w:rsidRDefault="00125D23" w:rsidP="00125D23">
            <w:r>
              <w:t>1</w:t>
            </w:r>
          </w:p>
        </w:tc>
      </w:tr>
      <w:tr w:rsidR="00125D23" w:rsidRPr="005857EC" w14:paraId="72FB635F" w14:textId="77777777" w:rsidTr="00A9427E">
        <w:trPr>
          <w:trHeight w:val="606"/>
        </w:trPr>
        <w:tc>
          <w:tcPr>
            <w:tcW w:w="1615" w:type="dxa"/>
          </w:tcPr>
          <w:p w14:paraId="57C54841" w14:textId="1242B562" w:rsidR="00125D23" w:rsidRPr="005857EC" w:rsidRDefault="00125D23" w:rsidP="00125D23">
            <w:r w:rsidRPr="005857EC">
              <w:t>HIST 18</w:t>
            </w:r>
          </w:p>
        </w:tc>
        <w:tc>
          <w:tcPr>
            <w:tcW w:w="3330" w:type="dxa"/>
          </w:tcPr>
          <w:p w14:paraId="4671B783" w14:textId="242EF687" w:rsidR="00125D23" w:rsidRPr="005857EC" w:rsidRDefault="00125D23" w:rsidP="00125D23">
            <w:r w:rsidRPr="005857EC">
              <w:t>Ethnic Dimension in American History 4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1399E486" w14:textId="7B57F469" w:rsidR="00125D23" w:rsidRPr="005857EC" w:rsidRDefault="00125D23" w:rsidP="00125D23">
            <w:r w:rsidRPr="005857EC">
              <w:t>James s. Olson</w:t>
            </w:r>
          </w:p>
        </w:tc>
        <w:tc>
          <w:tcPr>
            <w:tcW w:w="1440" w:type="dxa"/>
          </w:tcPr>
          <w:p w14:paraId="11E0AA8B" w14:textId="0C518053" w:rsidR="00125D23" w:rsidRPr="005857EC" w:rsidRDefault="00125D23" w:rsidP="00125D23">
            <w:r>
              <w:t>1</w:t>
            </w:r>
          </w:p>
        </w:tc>
      </w:tr>
      <w:tr w:rsidR="00125D23" w:rsidRPr="005857EC" w14:paraId="78B0434B" w14:textId="31526FD9" w:rsidTr="00A9427E">
        <w:trPr>
          <w:trHeight w:val="606"/>
        </w:trPr>
        <w:tc>
          <w:tcPr>
            <w:tcW w:w="1615" w:type="dxa"/>
          </w:tcPr>
          <w:p w14:paraId="68A2DBA9" w14:textId="0463BB45" w:rsidR="00125D23" w:rsidRPr="005857EC" w:rsidRDefault="00125D23" w:rsidP="00125D23">
            <w:r w:rsidRPr="005857EC">
              <w:lastRenderedPageBreak/>
              <w:t>HVAC 21</w:t>
            </w:r>
          </w:p>
        </w:tc>
        <w:tc>
          <w:tcPr>
            <w:tcW w:w="3330" w:type="dxa"/>
          </w:tcPr>
          <w:p w14:paraId="4AD1DC3A" w14:textId="7681595B" w:rsidR="00125D23" w:rsidRPr="005857EC" w:rsidRDefault="00125D23" w:rsidP="00125D23">
            <w:r w:rsidRPr="005857EC">
              <w:t>Level 2 Heating Ventilating, and Air Conditioning</w:t>
            </w:r>
          </w:p>
        </w:tc>
        <w:tc>
          <w:tcPr>
            <w:tcW w:w="2070" w:type="dxa"/>
          </w:tcPr>
          <w:p w14:paraId="6FFA843E" w14:textId="564321C4" w:rsidR="00125D23" w:rsidRPr="005857EC" w:rsidRDefault="00125D23" w:rsidP="00125D23">
            <w:proofErr w:type="spellStart"/>
            <w:r w:rsidRPr="005857EC">
              <w:t>Nccer</w:t>
            </w:r>
            <w:proofErr w:type="spellEnd"/>
          </w:p>
        </w:tc>
        <w:tc>
          <w:tcPr>
            <w:tcW w:w="1440" w:type="dxa"/>
          </w:tcPr>
          <w:p w14:paraId="4299B5F1" w14:textId="29CFD46F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7375FA5C" w14:textId="1DE5BDC9" w:rsidTr="00A9427E">
        <w:trPr>
          <w:trHeight w:val="606"/>
        </w:trPr>
        <w:tc>
          <w:tcPr>
            <w:tcW w:w="1615" w:type="dxa"/>
          </w:tcPr>
          <w:p w14:paraId="778A9192" w14:textId="415365ED" w:rsidR="00125D23" w:rsidRPr="005857EC" w:rsidRDefault="00125D23" w:rsidP="00125D23">
            <w:r w:rsidRPr="005857EC">
              <w:t>JPN 2</w:t>
            </w:r>
          </w:p>
        </w:tc>
        <w:tc>
          <w:tcPr>
            <w:tcW w:w="3330" w:type="dxa"/>
          </w:tcPr>
          <w:p w14:paraId="7456645F" w14:textId="60D83C24" w:rsidR="00125D23" w:rsidRPr="005857EC" w:rsidRDefault="00125D23" w:rsidP="00125D23">
            <w:r w:rsidRPr="005857EC">
              <w:t>An Integrated Course in Elementary Japanese 2</w:t>
            </w:r>
            <w:r w:rsidRPr="005857EC">
              <w:rPr>
                <w:vertAlign w:val="superscript"/>
              </w:rPr>
              <w:t>nd</w:t>
            </w:r>
            <w:r w:rsidRPr="005857EC">
              <w:t xml:space="preserve"> ed w/workbook</w:t>
            </w:r>
          </w:p>
        </w:tc>
        <w:tc>
          <w:tcPr>
            <w:tcW w:w="2070" w:type="dxa"/>
          </w:tcPr>
          <w:p w14:paraId="12783000" w14:textId="1C4D9A8C" w:rsidR="00125D23" w:rsidRPr="005857EC" w:rsidRDefault="00125D23" w:rsidP="00125D23">
            <w:r w:rsidRPr="005857EC">
              <w:t>Eri Banno</w:t>
            </w:r>
          </w:p>
        </w:tc>
        <w:tc>
          <w:tcPr>
            <w:tcW w:w="1440" w:type="dxa"/>
          </w:tcPr>
          <w:p w14:paraId="11AE9CB1" w14:textId="63D7863A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0991D3B9" w14:textId="77777777" w:rsidTr="00A9427E">
        <w:trPr>
          <w:trHeight w:val="606"/>
        </w:trPr>
        <w:tc>
          <w:tcPr>
            <w:tcW w:w="1615" w:type="dxa"/>
          </w:tcPr>
          <w:p w14:paraId="06E82150" w14:textId="21D8A67B" w:rsidR="00125D23" w:rsidRPr="005857EC" w:rsidRDefault="00125D23" w:rsidP="00125D23">
            <w:r w:rsidRPr="005857EC">
              <w:t>K</w:t>
            </w:r>
            <w:r>
              <w:t>IN 1</w:t>
            </w:r>
          </w:p>
        </w:tc>
        <w:tc>
          <w:tcPr>
            <w:tcW w:w="3330" w:type="dxa"/>
          </w:tcPr>
          <w:p w14:paraId="1252A35A" w14:textId="76EDE5D8" w:rsidR="00125D23" w:rsidRPr="005857EC" w:rsidRDefault="00125D23" w:rsidP="00125D23">
            <w:r w:rsidRPr="005857EC">
              <w:t xml:space="preserve">Physical Education, Exercise Science, and Sport </w:t>
            </w:r>
          </w:p>
        </w:tc>
        <w:tc>
          <w:tcPr>
            <w:tcW w:w="2070" w:type="dxa"/>
          </w:tcPr>
          <w:p w14:paraId="07516A66" w14:textId="1358B7DB" w:rsidR="00125D23" w:rsidRDefault="00125D23" w:rsidP="00125D23">
            <w:r w:rsidRPr="005857EC">
              <w:t>Angela Lumpkin</w:t>
            </w:r>
          </w:p>
        </w:tc>
        <w:tc>
          <w:tcPr>
            <w:tcW w:w="1440" w:type="dxa"/>
          </w:tcPr>
          <w:p w14:paraId="596B6F18" w14:textId="73C7DA12" w:rsidR="00125D23" w:rsidRDefault="00125D23" w:rsidP="00125D23">
            <w:r w:rsidRPr="005857EC">
              <w:t>1</w:t>
            </w:r>
          </w:p>
        </w:tc>
      </w:tr>
      <w:tr w:rsidR="00125D23" w:rsidRPr="005857EC" w14:paraId="265A7CCA" w14:textId="72BDEF84" w:rsidTr="00A9427E">
        <w:trPr>
          <w:trHeight w:val="606"/>
        </w:trPr>
        <w:tc>
          <w:tcPr>
            <w:tcW w:w="1615" w:type="dxa"/>
          </w:tcPr>
          <w:p w14:paraId="3EC29C0C" w14:textId="5B989C0D" w:rsidR="00125D23" w:rsidRPr="005857EC" w:rsidRDefault="00125D23" w:rsidP="00125D23">
            <w:r w:rsidRPr="005857EC">
              <w:t>MATH 11</w:t>
            </w:r>
          </w:p>
        </w:tc>
        <w:tc>
          <w:tcPr>
            <w:tcW w:w="3330" w:type="dxa"/>
          </w:tcPr>
          <w:p w14:paraId="4AE94802" w14:textId="1DEE0549" w:rsidR="00125D23" w:rsidRPr="005857EC" w:rsidRDefault="00125D23" w:rsidP="00125D23">
            <w:r w:rsidRPr="005857EC">
              <w:t>Survey of Mathematics 10th</w:t>
            </w:r>
          </w:p>
        </w:tc>
        <w:tc>
          <w:tcPr>
            <w:tcW w:w="2070" w:type="dxa"/>
          </w:tcPr>
          <w:p w14:paraId="727C51C9" w14:textId="6C42ED23" w:rsidR="00125D23" w:rsidRPr="005857EC" w:rsidRDefault="00125D23" w:rsidP="00125D23">
            <w:r w:rsidRPr="005857EC">
              <w:t xml:space="preserve">Angel </w:t>
            </w:r>
          </w:p>
        </w:tc>
        <w:tc>
          <w:tcPr>
            <w:tcW w:w="1440" w:type="dxa"/>
          </w:tcPr>
          <w:p w14:paraId="7B9A8426" w14:textId="631C3D98" w:rsidR="00125D23" w:rsidRPr="005857EC" w:rsidRDefault="00125D23" w:rsidP="00125D23">
            <w:r>
              <w:t>1</w:t>
            </w:r>
          </w:p>
        </w:tc>
      </w:tr>
      <w:tr w:rsidR="00125D23" w:rsidRPr="005857EC" w14:paraId="383C0BF9" w14:textId="77777777" w:rsidTr="00A9427E">
        <w:trPr>
          <w:trHeight w:val="606"/>
        </w:trPr>
        <w:tc>
          <w:tcPr>
            <w:tcW w:w="1615" w:type="dxa"/>
          </w:tcPr>
          <w:p w14:paraId="1474852E" w14:textId="7320594F" w:rsidR="00125D23" w:rsidRPr="005857EC" w:rsidRDefault="00125D23" w:rsidP="00125D23">
            <w:r w:rsidRPr="005857EC">
              <w:t>Math 12</w:t>
            </w:r>
          </w:p>
        </w:tc>
        <w:tc>
          <w:tcPr>
            <w:tcW w:w="3330" w:type="dxa"/>
          </w:tcPr>
          <w:p w14:paraId="5525EA16" w14:textId="4FE8F087" w:rsidR="00125D23" w:rsidRPr="005857EC" w:rsidRDefault="00125D23" w:rsidP="00125D23">
            <w:r w:rsidRPr="005857EC">
              <w:t>Finite mathematics &amp; its applications. 12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2A92268F" w14:textId="29B1DC12" w:rsidR="00125D23" w:rsidRPr="005857EC" w:rsidRDefault="00125D23" w:rsidP="00125D23">
            <w:r w:rsidRPr="005857EC">
              <w:t>Goldstein</w:t>
            </w:r>
          </w:p>
        </w:tc>
        <w:tc>
          <w:tcPr>
            <w:tcW w:w="1440" w:type="dxa"/>
          </w:tcPr>
          <w:p w14:paraId="43DE0A40" w14:textId="6EA95243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03D88FA4" w14:textId="77777777" w:rsidTr="00A9427E">
        <w:trPr>
          <w:trHeight w:val="606"/>
        </w:trPr>
        <w:tc>
          <w:tcPr>
            <w:tcW w:w="1615" w:type="dxa"/>
          </w:tcPr>
          <w:p w14:paraId="01A63CB7" w14:textId="6D4FEEA8" w:rsidR="00125D23" w:rsidRPr="005857EC" w:rsidRDefault="00125D23" w:rsidP="00125D23">
            <w:r>
              <w:t>Math 18/ STAT C1000</w:t>
            </w:r>
          </w:p>
        </w:tc>
        <w:tc>
          <w:tcPr>
            <w:tcW w:w="3330" w:type="dxa"/>
          </w:tcPr>
          <w:p w14:paraId="6173E789" w14:textId="0873A511" w:rsidR="00125D23" w:rsidRPr="005857EC" w:rsidRDefault="00125D23" w:rsidP="00125D23">
            <w:r w:rsidRPr="005857EC">
              <w:t>Essential of Statistics 6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36864F4F" w14:textId="54A6C5CF" w:rsidR="00125D23" w:rsidRPr="005857EC" w:rsidRDefault="00125D23" w:rsidP="00125D23">
            <w:r w:rsidRPr="005857EC">
              <w:t>Triola</w:t>
            </w:r>
          </w:p>
        </w:tc>
        <w:tc>
          <w:tcPr>
            <w:tcW w:w="1440" w:type="dxa"/>
          </w:tcPr>
          <w:p w14:paraId="599D5527" w14:textId="103D4D01" w:rsidR="00125D23" w:rsidRPr="005857EC" w:rsidRDefault="00125D23" w:rsidP="00125D23">
            <w:r>
              <w:t>2</w:t>
            </w:r>
          </w:p>
        </w:tc>
      </w:tr>
      <w:tr w:rsidR="00125D23" w:rsidRPr="005857EC" w14:paraId="4E7BE1E1" w14:textId="77777777" w:rsidTr="00A9427E">
        <w:trPr>
          <w:trHeight w:val="606"/>
        </w:trPr>
        <w:tc>
          <w:tcPr>
            <w:tcW w:w="1615" w:type="dxa"/>
          </w:tcPr>
          <w:p w14:paraId="133348BC" w14:textId="4CBD6BA1" w:rsidR="00125D23" w:rsidRPr="005857EC" w:rsidRDefault="00125D23" w:rsidP="00125D23">
            <w:r>
              <w:t>Math 18/STAT C1000</w:t>
            </w:r>
          </w:p>
        </w:tc>
        <w:tc>
          <w:tcPr>
            <w:tcW w:w="3330" w:type="dxa"/>
          </w:tcPr>
          <w:p w14:paraId="317A0D78" w14:textId="63A10E92" w:rsidR="00125D23" w:rsidRPr="005857EC" w:rsidRDefault="00125D23" w:rsidP="00125D23">
            <w:r>
              <w:t>Introductory Statistics</w:t>
            </w:r>
          </w:p>
        </w:tc>
        <w:tc>
          <w:tcPr>
            <w:tcW w:w="2070" w:type="dxa"/>
          </w:tcPr>
          <w:p w14:paraId="32637EC6" w14:textId="36148128" w:rsidR="00125D23" w:rsidRPr="005857EC" w:rsidRDefault="00125D23" w:rsidP="00125D23">
            <w:r>
              <w:t>Open Stax</w:t>
            </w:r>
          </w:p>
        </w:tc>
        <w:tc>
          <w:tcPr>
            <w:tcW w:w="1440" w:type="dxa"/>
          </w:tcPr>
          <w:p w14:paraId="2E034507" w14:textId="11186034" w:rsidR="00125D23" w:rsidRDefault="00125D23" w:rsidP="00125D23">
            <w:r>
              <w:t>1</w:t>
            </w:r>
          </w:p>
        </w:tc>
      </w:tr>
      <w:tr w:rsidR="00125D23" w:rsidRPr="005857EC" w14:paraId="6A455934" w14:textId="71CCA6E7" w:rsidTr="00A9427E">
        <w:trPr>
          <w:trHeight w:val="606"/>
        </w:trPr>
        <w:tc>
          <w:tcPr>
            <w:tcW w:w="1615" w:type="dxa"/>
          </w:tcPr>
          <w:p w14:paraId="07BB7435" w14:textId="058C419C" w:rsidR="00125D23" w:rsidRPr="005857EC" w:rsidRDefault="00125D23" w:rsidP="00125D23">
            <w:r>
              <w:t xml:space="preserve">Math? </w:t>
            </w:r>
          </w:p>
        </w:tc>
        <w:tc>
          <w:tcPr>
            <w:tcW w:w="3330" w:type="dxa"/>
          </w:tcPr>
          <w:p w14:paraId="3D65D252" w14:textId="3AB47449" w:rsidR="00125D23" w:rsidRPr="005857EC" w:rsidRDefault="00125D23" w:rsidP="00125D23">
            <w:r>
              <w:t>Statistics Using Technology 2</w:t>
            </w:r>
            <w:r w:rsidRPr="00450099">
              <w:rPr>
                <w:vertAlign w:val="superscript"/>
              </w:rPr>
              <w:t>nd</w:t>
            </w:r>
            <w:r>
              <w:t xml:space="preserve"> edition</w:t>
            </w:r>
          </w:p>
        </w:tc>
        <w:tc>
          <w:tcPr>
            <w:tcW w:w="2070" w:type="dxa"/>
          </w:tcPr>
          <w:p w14:paraId="06426F0E" w14:textId="5595AD8B" w:rsidR="00125D23" w:rsidRPr="005857EC" w:rsidRDefault="00125D23" w:rsidP="00125D23">
            <w:r>
              <w:t>Kathryn Kozak</w:t>
            </w:r>
          </w:p>
        </w:tc>
        <w:tc>
          <w:tcPr>
            <w:tcW w:w="1440" w:type="dxa"/>
          </w:tcPr>
          <w:p w14:paraId="532BEAEC" w14:textId="3FF9D6CA" w:rsidR="00125D23" w:rsidRPr="005857EC" w:rsidRDefault="00125D23" w:rsidP="00125D23">
            <w:r>
              <w:t>0</w:t>
            </w:r>
          </w:p>
        </w:tc>
      </w:tr>
      <w:tr w:rsidR="00125D23" w:rsidRPr="005857EC" w14:paraId="5A01F723" w14:textId="56E03514" w:rsidTr="00A9427E">
        <w:trPr>
          <w:trHeight w:val="606"/>
        </w:trPr>
        <w:tc>
          <w:tcPr>
            <w:tcW w:w="1615" w:type="dxa"/>
          </w:tcPr>
          <w:p w14:paraId="2392EC2D" w14:textId="3783B0C3" w:rsidR="00125D23" w:rsidRPr="005857EC" w:rsidRDefault="00125D23" w:rsidP="00125D23">
            <w:r>
              <w:t xml:space="preserve">Math18/ STAT C1000? </w:t>
            </w:r>
          </w:p>
        </w:tc>
        <w:tc>
          <w:tcPr>
            <w:tcW w:w="3330" w:type="dxa"/>
          </w:tcPr>
          <w:p w14:paraId="567B3910" w14:textId="5440439C" w:rsidR="00125D23" w:rsidRPr="005857EC" w:rsidRDefault="00125D23" w:rsidP="00125D23">
            <w:r>
              <w:t>Student’s Solution Manual: Elementary Statistics Larson and Farber</w:t>
            </w:r>
          </w:p>
        </w:tc>
        <w:tc>
          <w:tcPr>
            <w:tcW w:w="2070" w:type="dxa"/>
          </w:tcPr>
          <w:p w14:paraId="5048F5ED" w14:textId="6FAB3F69" w:rsidR="00125D23" w:rsidRPr="005857EC" w:rsidRDefault="00125D23" w:rsidP="00125D23">
            <w:r>
              <w:t>Larson and Farber</w:t>
            </w:r>
          </w:p>
        </w:tc>
        <w:tc>
          <w:tcPr>
            <w:tcW w:w="1440" w:type="dxa"/>
          </w:tcPr>
          <w:p w14:paraId="726115D5" w14:textId="52B4FEBC" w:rsidR="00125D23" w:rsidRPr="005857EC" w:rsidRDefault="00125D23" w:rsidP="00125D23">
            <w:r>
              <w:t>0</w:t>
            </w:r>
          </w:p>
        </w:tc>
      </w:tr>
      <w:tr w:rsidR="00125D23" w:rsidRPr="005857EC" w14:paraId="402021E5" w14:textId="77777777" w:rsidTr="00A9427E">
        <w:trPr>
          <w:trHeight w:val="606"/>
        </w:trPr>
        <w:tc>
          <w:tcPr>
            <w:tcW w:w="1615" w:type="dxa"/>
          </w:tcPr>
          <w:p w14:paraId="3469349E" w14:textId="245BAB69" w:rsidR="00125D23" w:rsidRPr="005857EC" w:rsidRDefault="00125D23" w:rsidP="00125D23">
            <w:r>
              <w:t>Math 20</w:t>
            </w:r>
          </w:p>
        </w:tc>
        <w:tc>
          <w:tcPr>
            <w:tcW w:w="3330" w:type="dxa"/>
          </w:tcPr>
          <w:p w14:paraId="43147368" w14:textId="7E97F3FC" w:rsidR="00125D23" w:rsidRPr="005857EC" w:rsidRDefault="00125D23" w:rsidP="00125D23">
            <w:r>
              <w:t xml:space="preserve">Trigonometry </w:t>
            </w:r>
          </w:p>
        </w:tc>
        <w:tc>
          <w:tcPr>
            <w:tcW w:w="2070" w:type="dxa"/>
          </w:tcPr>
          <w:p w14:paraId="029C26BD" w14:textId="678EAA7E" w:rsidR="00125D23" w:rsidRPr="005857EC" w:rsidRDefault="00125D23" w:rsidP="00125D23">
            <w:r>
              <w:t>McKeague</w:t>
            </w:r>
          </w:p>
        </w:tc>
        <w:tc>
          <w:tcPr>
            <w:tcW w:w="1440" w:type="dxa"/>
          </w:tcPr>
          <w:p w14:paraId="3B86DEDA" w14:textId="280632C3" w:rsidR="00125D23" w:rsidRPr="005857EC" w:rsidRDefault="00125D23" w:rsidP="00125D23">
            <w:r>
              <w:t>1</w:t>
            </w:r>
          </w:p>
        </w:tc>
      </w:tr>
      <w:tr w:rsidR="00125D23" w:rsidRPr="005857EC" w14:paraId="4E27817D" w14:textId="77777777" w:rsidTr="00A9427E">
        <w:trPr>
          <w:trHeight w:val="606"/>
        </w:trPr>
        <w:tc>
          <w:tcPr>
            <w:tcW w:w="1615" w:type="dxa"/>
          </w:tcPr>
          <w:p w14:paraId="315143C2" w14:textId="5D048FC5" w:rsidR="00125D23" w:rsidRPr="005857EC" w:rsidRDefault="00B8675E" w:rsidP="00125D23">
            <w:r>
              <w:t>MATH C2210</w:t>
            </w:r>
          </w:p>
        </w:tc>
        <w:tc>
          <w:tcPr>
            <w:tcW w:w="3330" w:type="dxa"/>
          </w:tcPr>
          <w:p w14:paraId="15A13096" w14:textId="2B496A64" w:rsidR="00125D23" w:rsidRPr="005857EC" w:rsidRDefault="00125D23" w:rsidP="00125D23">
            <w:r w:rsidRPr="005857EC">
              <w:t>Calculus: Early Transcendentals 3</w:t>
            </w:r>
            <w:r w:rsidRPr="005857EC">
              <w:rPr>
                <w:vertAlign w:val="superscript"/>
              </w:rPr>
              <w:t>rd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63D1AC6D" w14:textId="5B53215F" w:rsidR="00125D23" w:rsidRPr="005857EC" w:rsidRDefault="00125D23" w:rsidP="00125D23">
            <w:r w:rsidRPr="005857EC">
              <w:t>Pearson</w:t>
            </w:r>
          </w:p>
        </w:tc>
        <w:tc>
          <w:tcPr>
            <w:tcW w:w="1440" w:type="dxa"/>
          </w:tcPr>
          <w:p w14:paraId="7DD0CBCD" w14:textId="2C0DD2E9" w:rsidR="00125D23" w:rsidRPr="005857EC" w:rsidRDefault="00125D23" w:rsidP="00125D23">
            <w:r>
              <w:t>1</w:t>
            </w:r>
          </w:p>
        </w:tc>
      </w:tr>
      <w:tr w:rsidR="00125D23" w:rsidRPr="005857EC" w14:paraId="21E63669" w14:textId="118F76DB" w:rsidTr="00A9427E">
        <w:trPr>
          <w:trHeight w:val="606"/>
        </w:trPr>
        <w:tc>
          <w:tcPr>
            <w:tcW w:w="1615" w:type="dxa"/>
          </w:tcPr>
          <w:p w14:paraId="7C13A77B" w14:textId="0B27E037" w:rsidR="00125D23" w:rsidRPr="005857EC" w:rsidRDefault="00125D23" w:rsidP="00125D23">
            <w:r w:rsidRPr="005857EC">
              <w:t xml:space="preserve">MCGS 10 </w:t>
            </w:r>
          </w:p>
        </w:tc>
        <w:tc>
          <w:tcPr>
            <w:tcW w:w="3330" w:type="dxa"/>
          </w:tcPr>
          <w:p w14:paraId="190D14CB" w14:textId="5F8AEE8C" w:rsidR="00125D23" w:rsidRPr="005857EC" w:rsidRDefault="00125D23" w:rsidP="00125D23">
            <w:r w:rsidRPr="005857EC">
              <w:t xml:space="preserve">Colonize This! Young Woman </w:t>
            </w:r>
          </w:p>
        </w:tc>
        <w:tc>
          <w:tcPr>
            <w:tcW w:w="2070" w:type="dxa"/>
          </w:tcPr>
          <w:p w14:paraId="24585F54" w14:textId="77777777" w:rsidR="00125D23" w:rsidRPr="005857EC" w:rsidRDefault="00125D23" w:rsidP="00125D23">
            <w:r w:rsidRPr="005857EC">
              <w:t>Daisy Hernandez</w:t>
            </w:r>
          </w:p>
          <w:p w14:paraId="25E37402" w14:textId="6D4DEE42" w:rsidR="00125D23" w:rsidRPr="005857EC" w:rsidRDefault="00125D23" w:rsidP="00125D23">
            <w:r w:rsidRPr="005857EC">
              <w:t>Bushra Rehman</w:t>
            </w:r>
          </w:p>
        </w:tc>
        <w:tc>
          <w:tcPr>
            <w:tcW w:w="1440" w:type="dxa"/>
          </w:tcPr>
          <w:p w14:paraId="47CF6761" w14:textId="41E3ADE8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13F3E810" w14:textId="77777777" w:rsidTr="00A9427E">
        <w:trPr>
          <w:trHeight w:val="606"/>
        </w:trPr>
        <w:tc>
          <w:tcPr>
            <w:tcW w:w="1615" w:type="dxa"/>
          </w:tcPr>
          <w:p w14:paraId="37115492" w14:textId="749537AD" w:rsidR="00125D23" w:rsidRPr="005857EC" w:rsidRDefault="00125D23" w:rsidP="00125D23">
            <w:r w:rsidRPr="005857EC">
              <w:t>MCGS 10</w:t>
            </w:r>
          </w:p>
        </w:tc>
        <w:tc>
          <w:tcPr>
            <w:tcW w:w="3330" w:type="dxa"/>
          </w:tcPr>
          <w:p w14:paraId="2EE62AF3" w14:textId="7C2F605D" w:rsidR="00125D23" w:rsidRPr="005857EC" w:rsidRDefault="00125D23" w:rsidP="00125D23">
            <w:r w:rsidRPr="005857EC">
              <w:t>The Body is not an Apology 2</w:t>
            </w:r>
            <w:r w:rsidRPr="005857EC">
              <w:rPr>
                <w:vertAlign w:val="superscript"/>
              </w:rPr>
              <w:t>nd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4F0A71CF" w14:textId="0E850EDD" w:rsidR="00125D23" w:rsidRPr="005857EC" w:rsidRDefault="00125D23" w:rsidP="00125D23">
            <w:r w:rsidRPr="005857EC">
              <w:t>Sonya Renee Taylor</w:t>
            </w:r>
          </w:p>
        </w:tc>
        <w:tc>
          <w:tcPr>
            <w:tcW w:w="1440" w:type="dxa"/>
          </w:tcPr>
          <w:p w14:paraId="5EBD019E" w14:textId="5E46771E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70148760" w14:textId="7ABDDA70" w:rsidTr="00A9427E">
        <w:trPr>
          <w:trHeight w:val="606"/>
        </w:trPr>
        <w:tc>
          <w:tcPr>
            <w:tcW w:w="1615" w:type="dxa"/>
          </w:tcPr>
          <w:p w14:paraId="33B9597B" w14:textId="5BFBBA0F" w:rsidR="00125D23" w:rsidRPr="005857EC" w:rsidRDefault="00125D23" w:rsidP="00125D23">
            <w:r w:rsidRPr="005857EC">
              <w:t xml:space="preserve">MCGS 36 </w:t>
            </w:r>
          </w:p>
        </w:tc>
        <w:tc>
          <w:tcPr>
            <w:tcW w:w="3330" w:type="dxa"/>
          </w:tcPr>
          <w:p w14:paraId="68AA925B" w14:textId="049A238D" w:rsidR="00125D23" w:rsidRPr="005857EC" w:rsidRDefault="00125D23" w:rsidP="00125D23">
            <w:r w:rsidRPr="005857EC">
              <w:t xml:space="preserve">I Am Not Your Perfect Mexican Daughter </w:t>
            </w:r>
          </w:p>
        </w:tc>
        <w:tc>
          <w:tcPr>
            <w:tcW w:w="2070" w:type="dxa"/>
          </w:tcPr>
          <w:p w14:paraId="72BDA29E" w14:textId="7FCF1A54" w:rsidR="00125D23" w:rsidRPr="005857EC" w:rsidRDefault="00125D23" w:rsidP="00125D23">
            <w:r w:rsidRPr="005857EC">
              <w:t>Erika L. Sanchez</w:t>
            </w:r>
          </w:p>
        </w:tc>
        <w:tc>
          <w:tcPr>
            <w:tcW w:w="1440" w:type="dxa"/>
          </w:tcPr>
          <w:p w14:paraId="6071F199" w14:textId="644BFAC3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52D64B1B" w14:textId="77777777" w:rsidTr="00A9427E">
        <w:trPr>
          <w:trHeight w:val="606"/>
        </w:trPr>
        <w:tc>
          <w:tcPr>
            <w:tcW w:w="1615" w:type="dxa"/>
          </w:tcPr>
          <w:p w14:paraId="0A5EDC83" w14:textId="15ADD4E0" w:rsidR="00125D23" w:rsidRPr="005857EC" w:rsidRDefault="00125D23" w:rsidP="00125D23">
            <w:r>
              <w:t>NSG 18</w:t>
            </w:r>
          </w:p>
        </w:tc>
        <w:tc>
          <w:tcPr>
            <w:tcW w:w="3330" w:type="dxa"/>
          </w:tcPr>
          <w:p w14:paraId="743E41F6" w14:textId="63DC5948" w:rsidR="00125D23" w:rsidRPr="005857EC" w:rsidRDefault="00125D23" w:rsidP="00125D23">
            <w:r>
              <w:t>Fundamentals of Nursing 11</w:t>
            </w:r>
            <w:r w:rsidRPr="00533EF0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1375794C" w14:textId="76388C30" w:rsidR="00125D23" w:rsidRPr="005857EC" w:rsidRDefault="00125D23" w:rsidP="00125D23">
            <w:r>
              <w:t>Potter, Perry, Stockert, Hall</w:t>
            </w:r>
          </w:p>
        </w:tc>
        <w:tc>
          <w:tcPr>
            <w:tcW w:w="1440" w:type="dxa"/>
          </w:tcPr>
          <w:p w14:paraId="1CBB2710" w14:textId="74C5924B" w:rsidR="00125D23" w:rsidRPr="005857EC" w:rsidRDefault="00125D23" w:rsidP="00125D23">
            <w:r>
              <w:t>1</w:t>
            </w:r>
          </w:p>
        </w:tc>
      </w:tr>
      <w:tr w:rsidR="00125D23" w:rsidRPr="005857EC" w14:paraId="63FA4796" w14:textId="0E4E5E9D" w:rsidTr="00A9427E">
        <w:trPr>
          <w:trHeight w:val="606"/>
        </w:trPr>
        <w:tc>
          <w:tcPr>
            <w:tcW w:w="1615" w:type="dxa"/>
          </w:tcPr>
          <w:p w14:paraId="4C20ADC2" w14:textId="03D2F053" w:rsidR="00125D23" w:rsidRPr="005857EC" w:rsidRDefault="00125D23" w:rsidP="00125D23">
            <w:r>
              <w:t>NSG 18</w:t>
            </w:r>
          </w:p>
        </w:tc>
        <w:tc>
          <w:tcPr>
            <w:tcW w:w="3330" w:type="dxa"/>
          </w:tcPr>
          <w:p w14:paraId="1CB6D3A1" w14:textId="79E83D6D" w:rsidR="00125D23" w:rsidRPr="005857EC" w:rsidRDefault="00125D23" w:rsidP="00125D23">
            <w:r>
              <w:t>Lewis’s Medical-Surgical Nursing 11</w:t>
            </w:r>
            <w:r w:rsidRPr="00117013">
              <w:rPr>
                <w:vertAlign w:val="superscript"/>
              </w:rPr>
              <w:t>th</w:t>
            </w:r>
            <w:r>
              <w:t xml:space="preserve"> ed </w:t>
            </w:r>
          </w:p>
        </w:tc>
        <w:tc>
          <w:tcPr>
            <w:tcW w:w="2070" w:type="dxa"/>
          </w:tcPr>
          <w:p w14:paraId="2CE18D66" w14:textId="7C234F0D" w:rsidR="00125D23" w:rsidRPr="005857EC" w:rsidRDefault="00125D23" w:rsidP="00125D23">
            <w:r>
              <w:t>Harding, Kwong, Roberts, Hagler, Reinisch</w:t>
            </w:r>
          </w:p>
        </w:tc>
        <w:tc>
          <w:tcPr>
            <w:tcW w:w="1440" w:type="dxa"/>
          </w:tcPr>
          <w:p w14:paraId="6F907351" w14:textId="1FA4FD4C" w:rsidR="00125D23" w:rsidRPr="005857EC" w:rsidRDefault="00125D23" w:rsidP="00125D23">
            <w:r>
              <w:t>1</w:t>
            </w:r>
          </w:p>
        </w:tc>
      </w:tr>
      <w:tr w:rsidR="00125D23" w:rsidRPr="005857EC" w14:paraId="752366EE" w14:textId="13A4D2CE" w:rsidTr="00A9427E">
        <w:trPr>
          <w:trHeight w:val="606"/>
        </w:trPr>
        <w:tc>
          <w:tcPr>
            <w:tcW w:w="1615" w:type="dxa"/>
          </w:tcPr>
          <w:p w14:paraId="14A7564E" w14:textId="703221CD" w:rsidR="00125D23" w:rsidRPr="005857EC" w:rsidRDefault="00125D23" w:rsidP="00125D23">
            <w:r>
              <w:t>NSG 18</w:t>
            </w:r>
          </w:p>
        </w:tc>
        <w:tc>
          <w:tcPr>
            <w:tcW w:w="3330" w:type="dxa"/>
          </w:tcPr>
          <w:p w14:paraId="72A6A209" w14:textId="2CC4659E" w:rsidR="00125D23" w:rsidRPr="005857EC" w:rsidRDefault="00125D23" w:rsidP="00125D23">
            <w:r>
              <w:t>Lewis’s Medical- Surgical Nursing Clinical companion 11</w:t>
            </w:r>
            <w:r w:rsidRPr="00D80957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7DA319D8" w14:textId="61BC3E41" w:rsidR="00125D23" w:rsidRPr="005857EC" w:rsidRDefault="00125D23" w:rsidP="00125D23">
            <w:r>
              <w:t>Hagler, Harding, Kwong, Roberts, Reinisch</w:t>
            </w:r>
          </w:p>
        </w:tc>
        <w:tc>
          <w:tcPr>
            <w:tcW w:w="1440" w:type="dxa"/>
          </w:tcPr>
          <w:p w14:paraId="3537DD5D" w14:textId="48F0330A" w:rsidR="00125D23" w:rsidRPr="005857EC" w:rsidRDefault="00125D23" w:rsidP="00125D23">
            <w:r>
              <w:t>1</w:t>
            </w:r>
          </w:p>
        </w:tc>
      </w:tr>
      <w:tr w:rsidR="00125D23" w:rsidRPr="005857EC" w14:paraId="0C6965E4" w14:textId="77777777" w:rsidTr="00A9427E">
        <w:trPr>
          <w:trHeight w:val="606"/>
        </w:trPr>
        <w:tc>
          <w:tcPr>
            <w:tcW w:w="1615" w:type="dxa"/>
          </w:tcPr>
          <w:p w14:paraId="624DF84D" w14:textId="3976A05C" w:rsidR="00125D23" w:rsidRPr="005857EC" w:rsidRDefault="00125D23" w:rsidP="00125D23">
            <w:r>
              <w:t>NSG 18</w:t>
            </w:r>
          </w:p>
        </w:tc>
        <w:tc>
          <w:tcPr>
            <w:tcW w:w="3330" w:type="dxa"/>
          </w:tcPr>
          <w:p w14:paraId="643B8759" w14:textId="7A1FD42C" w:rsidR="00125D23" w:rsidRPr="005857EC" w:rsidRDefault="00125D23" w:rsidP="00125D23">
            <w:r>
              <w:t>Mosby’s Manual of Diagnostic and Laboratory Tests 7</w:t>
            </w:r>
            <w:r w:rsidRPr="00C32DC7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5AC45851" w14:textId="68019215" w:rsidR="00125D23" w:rsidRPr="005857EC" w:rsidRDefault="00125D23" w:rsidP="00125D23">
            <w:proofErr w:type="spellStart"/>
            <w:r>
              <w:t>Paganna</w:t>
            </w:r>
            <w:proofErr w:type="spellEnd"/>
            <w:r>
              <w:t xml:space="preserve">, </w:t>
            </w:r>
            <w:proofErr w:type="spellStart"/>
            <w:r>
              <w:t>Paganna</w:t>
            </w:r>
            <w:proofErr w:type="spellEnd"/>
            <w:r>
              <w:t xml:space="preserve">, </w:t>
            </w:r>
            <w:proofErr w:type="spellStart"/>
            <w:r>
              <w:t>Paganna</w:t>
            </w:r>
            <w:proofErr w:type="spellEnd"/>
          </w:p>
        </w:tc>
        <w:tc>
          <w:tcPr>
            <w:tcW w:w="1440" w:type="dxa"/>
          </w:tcPr>
          <w:p w14:paraId="397D0659" w14:textId="127193E1" w:rsidR="00125D23" w:rsidRPr="005857EC" w:rsidRDefault="00125D23" w:rsidP="00125D23">
            <w:r>
              <w:t>1</w:t>
            </w:r>
          </w:p>
        </w:tc>
      </w:tr>
      <w:tr w:rsidR="00125D23" w:rsidRPr="005857EC" w14:paraId="47C6FF1B" w14:textId="77777777" w:rsidTr="00A9427E">
        <w:trPr>
          <w:trHeight w:val="606"/>
        </w:trPr>
        <w:tc>
          <w:tcPr>
            <w:tcW w:w="1615" w:type="dxa"/>
          </w:tcPr>
          <w:p w14:paraId="15FFD97B" w14:textId="5F0ECA98" w:rsidR="00125D23" w:rsidRPr="005857EC" w:rsidRDefault="00125D23" w:rsidP="00125D23">
            <w:r>
              <w:t>NSG 54/64</w:t>
            </w:r>
          </w:p>
        </w:tc>
        <w:tc>
          <w:tcPr>
            <w:tcW w:w="3330" w:type="dxa"/>
          </w:tcPr>
          <w:p w14:paraId="1346FA02" w14:textId="04FE441E" w:rsidR="00125D23" w:rsidRPr="005857EC" w:rsidRDefault="00125D23" w:rsidP="00125D23">
            <w:r>
              <w:t>Dimensional Analysis Calculating Dosages Safely 2</w:t>
            </w:r>
            <w:r w:rsidRPr="00090769">
              <w:rPr>
                <w:vertAlign w:val="superscript"/>
              </w:rPr>
              <w:t>nd</w:t>
            </w:r>
            <w:r>
              <w:t xml:space="preserve"> edition</w:t>
            </w:r>
          </w:p>
        </w:tc>
        <w:tc>
          <w:tcPr>
            <w:tcW w:w="2070" w:type="dxa"/>
          </w:tcPr>
          <w:p w14:paraId="24F1ECA7" w14:textId="5BA6B92D" w:rsidR="00125D23" w:rsidRPr="005857EC" w:rsidRDefault="00125D23" w:rsidP="00125D23">
            <w:r>
              <w:t>Horntvedt</w:t>
            </w:r>
          </w:p>
        </w:tc>
        <w:tc>
          <w:tcPr>
            <w:tcW w:w="1440" w:type="dxa"/>
          </w:tcPr>
          <w:p w14:paraId="701098E8" w14:textId="71C4E7FD" w:rsidR="00125D23" w:rsidRPr="005857EC" w:rsidRDefault="00125D23" w:rsidP="00125D23">
            <w:r>
              <w:t>1</w:t>
            </w:r>
          </w:p>
        </w:tc>
      </w:tr>
      <w:tr w:rsidR="00125D23" w:rsidRPr="005857EC" w14:paraId="40B5C884" w14:textId="3B33F8ED" w:rsidTr="00A9427E">
        <w:trPr>
          <w:trHeight w:val="606"/>
        </w:trPr>
        <w:tc>
          <w:tcPr>
            <w:tcW w:w="1615" w:type="dxa"/>
          </w:tcPr>
          <w:p w14:paraId="466927BD" w14:textId="14B2FF41" w:rsidR="00125D23" w:rsidRPr="005857EC" w:rsidRDefault="00125D23" w:rsidP="00125D23">
            <w:r>
              <w:lastRenderedPageBreak/>
              <w:t>NSG 54/64</w:t>
            </w:r>
          </w:p>
        </w:tc>
        <w:tc>
          <w:tcPr>
            <w:tcW w:w="3330" w:type="dxa"/>
          </w:tcPr>
          <w:p w14:paraId="4B2658C6" w14:textId="72767DBC" w:rsidR="00125D23" w:rsidRPr="005857EC" w:rsidRDefault="00125D23" w:rsidP="00125D23">
            <w:r>
              <w:t>Nurse’s Pocket Guide 15</w:t>
            </w:r>
            <w:r w:rsidRPr="00394E14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192878FA" w14:textId="31220A5B" w:rsidR="00125D23" w:rsidRPr="005857EC" w:rsidRDefault="00125D23" w:rsidP="00125D23">
            <w:r>
              <w:t>Doenges, Moorhouse, Murr</w:t>
            </w:r>
          </w:p>
        </w:tc>
        <w:tc>
          <w:tcPr>
            <w:tcW w:w="1440" w:type="dxa"/>
          </w:tcPr>
          <w:p w14:paraId="53E16228" w14:textId="0B1BE8B5" w:rsidR="00125D23" w:rsidRPr="005857EC" w:rsidRDefault="00125D23" w:rsidP="00125D23">
            <w:r>
              <w:t>1</w:t>
            </w:r>
          </w:p>
        </w:tc>
      </w:tr>
      <w:tr w:rsidR="00125D23" w:rsidRPr="005857EC" w14:paraId="5798B17E" w14:textId="087F6C01" w:rsidTr="00A9427E">
        <w:trPr>
          <w:trHeight w:val="606"/>
        </w:trPr>
        <w:tc>
          <w:tcPr>
            <w:tcW w:w="1615" w:type="dxa"/>
          </w:tcPr>
          <w:p w14:paraId="2E7B0ECA" w14:textId="4DEDE524" w:rsidR="00125D23" w:rsidRPr="005857EC" w:rsidRDefault="00125D23" w:rsidP="00125D23">
            <w:r>
              <w:t>NSG 54/64</w:t>
            </w:r>
          </w:p>
        </w:tc>
        <w:tc>
          <w:tcPr>
            <w:tcW w:w="3330" w:type="dxa"/>
          </w:tcPr>
          <w:p w14:paraId="41F3263D" w14:textId="5357169C" w:rsidR="00125D23" w:rsidRPr="005857EC" w:rsidRDefault="00125D23" w:rsidP="00125D23">
            <w:r>
              <w:t>Davis’s Drug Guide for Nurses 17</w:t>
            </w:r>
            <w:r w:rsidRPr="00BC098F">
              <w:rPr>
                <w:vertAlign w:val="superscript"/>
              </w:rPr>
              <w:t>th</w:t>
            </w:r>
            <w:r>
              <w:t xml:space="preserve"> ed </w:t>
            </w:r>
          </w:p>
        </w:tc>
        <w:tc>
          <w:tcPr>
            <w:tcW w:w="2070" w:type="dxa"/>
          </w:tcPr>
          <w:p w14:paraId="280EB73F" w14:textId="7F412BB4" w:rsidR="00125D23" w:rsidRPr="005857EC" w:rsidRDefault="00125D23" w:rsidP="00125D23">
            <w:r>
              <w:t>Valler, Sanoski</w:t>
            </w:r>
          </w:p>
        </w:tc>
        <w:tc>
          <w:tcPr>
            <w:tcW w:w="1440" w:type="dxa"/>
          </w:tcPr>
          <w:p w14:paraId="02411FB6" w14:textId="77777777" w:rsidR="00125D23" w:rsidRDefault="00125D23" w:rsidP="00125D23">
            <w:r>
              <w:t>1</w:t>
            </w:r>
          </w:p>
          <w:p w14:paraId="1B5F232E" w14:textId="0236900E" w:rsidR="00125D23" w:rsidRPr="005857EC" w:rsidRDefault="00125D23" w:rsidP="00125D23"/>
        </w:tc>
      </w:tr>
      <w:tr w:rsidR="00125D23" w:rsidRPr="005857EC" w14:paraId="2E48487D" w14:textId="77777777" w:rsidTr="00A9427E">
        <w:trPr>
          <w:trHeight w:val="606"/>
        </w:trPr>
        <w:tc>
          <w:tcPr>
            <w:tcW w:w="1615" w:type="dxa"/>
          </w:tcPr>
          <w:p w14:paraId="0158FD1D" w14:textId="6407C057" w:rsidR="00125D23" w:rsidRPr="005857EC" w:rsidRDefault="00125D23" w:rsidP="00125D23">
            <w:r>
              <w:t>NSG 63</w:t>
            </w:r>
          </w:p>
        </w:tc>
        <w:tc>
          <w:tcPr>
            <w:tcW w:w="3330" w:type="dxa"/>
          </w:tcPr>
          <w:p w14:paraId="4DF2E31A" w14:textId="51EAA98C" w:rsidR="00125D23" w:rsidRPr="005857EC" w:rsidRDefault="00125D23" w:rsidP="00125D23">
            <w:r>
              <w:t>Maternal -Child Nursing 6</w:t>
            </w:r>
            <w:r w:rsidRPr="004269D7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79FF44AB" w14:textId="22B6BC29" w:rsidR="00125D23" w:rsidRPr="005857EC" w:rsidRDefault="00125D23" w:rsidP="00125D23">
            <w:r>
              <w:t>Mckinney</w:t>
            </w:r>
          </w:p>
        </w:tc>
        <w:tc>
          <w:tcPr>
            <w:tcW w:w="1440" w:type="dxa"/>
          </w:tcPr>
          <w:p w14:paraId="50FA52D3" w14:textId="575D257E" w:rsidR="00125D23" w:rsidRDefault="00125D23" w:rsidP="00125D23">
            <w:r>
              <w:t>1</w:t>
            </w:r>
          </w:p>
        </w:tc>
      </w:tr>
      <w:tr w:rsidR="00125D23" w:rsidRPr="005857EC" w14:paraId="2CD4E465" w14:textId="77777777" w:rsidTr="00A9427E">
        <w:trPr>
          <w:trHeight w:val="674"/>
        </w:trPr>
        <w:tc>
          <w:tcPr>
            <w:tcW w:w="1615" w:type="dxa"/>
          </w:tcPr>
          <w:p w14:paraId="651E2782" w14:textId="25D172D3" w:rsidR="00125D23" w:rsidRDefault="00125D23" w:rsidP="00125D23">
            <w:r>
              <w:t>NSG 63</w:t>
            </w:r>
          </w:p>
        </w:tc>
        <w:tc>
          <w:tcPr>
            <w:tcW w:w="3330" w:type="dxa"/>
          </w:tcPr>
          <w:p w14:paraId="50DE91F9" w14:textId="73CDD7CA" w:rsidR="00125D23" w:rsidRDefault="00125D23" w:rsidP="00125D23">
            <w:r>
              <w:t>Maternal- Child Nursing Study Guide 6</w:t>
            </w:r>
            <w:r w:rsidRPr="006C2C11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0592DEF1" w14:textId="3110C7A8" w:rsidR="00125D23" w:rsidRDefault="00125D23" w:rsidP="00125D23">
            <w:r>
              <w:t>Mckinney</w:t>
            </w:r>
          </w:p>
        </w:tc>
        <w:tc>
          <w:tcPr>
            <w:tcW w:w="1440" w:type="dxa"/>
          </w:tcPr>
          <w:p w14:paraId="6E7F8316" w14:textId="7EA64D6E" w:rsidR="00125D23" w:rsidRDefault="00125D23" w:rsidP="00125D23">
            <w:r>
              <w:t>1</w:t>
            </w:r>
          </w:p>
        </w:tc>
      </w:tr>
      <w:tr w:rsidR="00125D23" w:rsidRPr="005857EC" w14:paraId="28665430" w14:textId="77777777" w:rsidTr="00A9427E">
        <w:trPr>
          <w:trHeight w:val="674"/>
        </w:trPr>
        <w:tc>
          <w:tcPr>
            <w:tcW w:w="1615" w:type="dxa"/>
          </w:tcPr>
          <w:p w14:paraId="0037D706" w14:textId="77777777" w:rsidR="00125D23" w:rsidRDefault="00125D23" w:rsidP="00125D23">
            <w:r>
              <w:t xml:space="preserve">NSG </w:t>
            </w:r>
          </w:p>
          <w:p w14:paraId="211B6188" w14:textId="4CF57935" w:rsidR="00125D23" w:rsidRDefault="00125D23" w:rsidP="00125D23"/>
        </w:tc>
        <w:tc>
          <w:tcPr>
            <w:tcW w:w="3330" w:type="dxa"/>
          </w:tcPr>
          <w:p w14:paraId="32795D59" w14:textId="447EAA43" w:rsidR="00125D23" w:rsidRDefault="00125D23" w:rsidP="00125D23">
            <w:r>
              <w:t>Varcarolis’ foundations of Psychiatric-Mental Health Nursing 8</w:t>
            </w:r>
            <w:r w:rsidRPr="00CA5FCE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74FEE8FC" w14:textId="798E003E" w:rsidR="00125D23" w:rsidRDefault="00125D23" w:rsidP="00125D23">
            <w:r>
              <w:t>Margaret Jordan Halter</w:t>
            </w:r>
          </w:p>
        </w:tc>
        <w:tc>
          <w:tcPr>
            <w:tcW w:w="1440" w:type="dxa"/>
          </w:tcPr>
          <w:p w14:paraId="723CFA96" w14:textId="05267111" w:rsidR="00125D23" w:rsidRDefault="00125D23" w:rsidP="00125D23">
            <w:r>
              <w:t>3</w:t>
            </w:r>
          </w:p>
        </w:tc>
      </w:tr>
      <w:tr w:rsidR="00125D23" w:rsidRPr="005857EC" w14:paraId="7ABD9E28" w14:textId="77777777" w:rsidTr="00A9427E">
        <w:trPr>
          <w:trHeight w:val="674"/>
        </w:trPr>
        <w:tc>
          <w:tcPr>
            <w:tcW w:w="1615" w:type="dxa"/>
          </w:tcPr>
          <w:p w14:paraId="650FCA08" w14:textId="2ECC47EF" w:rsidR="00125D23" w:rsidRDefault="00125D23" w:rsidP="00125D23">
            <w:r>
              <w:t>NSG</w:t>
            </w:r>
          </w:p>
        </w:tc>
        <w:tc>
          <w:tcPr>
            <w:tcW w:w="3330" w:type="dxa"/>
          </w:tcPr>
          <w:p w14:paraId="29C674F7" w14:textId="3918F7E2" w:rsidR="00125D23" w:rsidRDefault="00125D23" w:rsidP="00125D23">
            <w:r>
              <w:t>Pharmacology and the Nursing Process</w:t>
            </w:r>
          </w:p>
        </w:tc>
        <w:tc>
          <w:tcPr>
            <w:tcW w:w="2070" w:type="dxa"/>
          </w:tcPr>
          <w:p w14:paraId="3D81FC53" w14:textId="76C6D387" w:rsidR="00125D23" w:rsidRDefault="00125D23" w:rsidP="00125D23">
            <w:r>
              <w:t xml:space="preserve">Lilley, </w:t>
            </w:r>
            <w:proofErr w:type="spellStart"/>
            <w:r>
              <w:t>Rainfourth</w:t>
            </w:r>
            <w:proofErr w:type="spellEnd"/>
            <w:r>
              <w:t xml:space="preserve"> Collins, Snyder</w:t>
            </w:r>
          </w:p>
        </w:tc>
        <w:tc>
          <w:tcPr>
            <w:tcW w:w="1440" w:type="dxa"/>
          </w:tcPr>
          <w:p w14:paraId="3EB9D8C4" w14:textId="5F4E8B4D" w:rsidR="00125D23" w:rsidRDefault="00125D23" w:rsidP="00125D23">
            <w:r>
              <w:t>1</w:t>
            </w:r>
          </w:p>
        </w:tc>
      </w:tr>
      <w:tr w:rsidR="00125D23" w:rsidRPr="005857EC" w14:paraId="48C23286" w14:textId="77777777" w:rsidTr="00A9427E">
        <w:trPr>
          <w:trHeight w:val="606"/>
        </w:trPr>
        <w:tc>
          <w:tcPr>
            <w:tcW w:w="1615" w:type="dxa"/>
          </w:tcPr>
          <w:p w14:paraId="3B63FC74" w14:textId="1C7943E5" w:rsidR="00125D23" w:rsidRPr="005857EC" w:rsidRDefault="00125D23" w:rsidP="00125D23">
            <w:r>
              <w:t>NSG</w:t>
            </w:r>
          </w:p>
        </w:tc>
        <w:tc>
          <w:tcPr>
            <w:tcW w:w="3330" w:type="dxa"/>
          </w:tcPr>
          <w:p w14:paraId="05D8B2EE" w14:textId="56768A29" w:rsidR="00125D23" w:rsidRPr="005857EC" w:rsidRDefault="00125D23" w:rsidP="00125D23">
            <w:r>
              <w:t>Elsevier’s 2022 intravenous Medications 38</w:t>
            </w:r>
            <w:r w:rsidRPr="0093346E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6554FE32" w14:textId="20D1514C" w:rsidR="00125D23" w:rsidRPr="005857EC" w:rsidRDefault="00125D23" w:rsidP="00125D23">
            <w:r>
              <w:t>Shelly Rainforth Collins</w:t>
            </w:r>
          </w:p>
        </w:tc>
        <w:tc>
          <w:tcPr>
            <w:tcW w:w="1440" w:type="dxa"/>
          </w:tcPr>
          <w:p w14:paraId="08A8A4AD" w14:textId="45067325" w:rsidR="00125D23" w:rsidRPr="005857EC" w:rsidRDefault="00125D23" w:rsidP="00125D23">
            <w:r>
              <w:t>1</w:t>
            </w:r>
          </w:p>
        </w:tc>
      </w:tr>
      <w:tr w:rsidR="00125D23" w:rsidRPr="005857EC" w14:paraId="644B1EE1" w14:textId="77777777" w:rsidTr="00A9427E">
        <w:trPr>
          <w:trHeight w:val="606"/>
        </w:trPr>
        <w:tc>
          <w:tcPr>
            <w:tcW w:w="1615" w:type="dxa"/>
          </w:tcPr>
          <w:p w14:paraId="6C12C9BD" w14:textId="6BA4EFE1" w:rsidR="00125D23" w:rsidRPr="005857EC" w:rsidRDefault="00125D23" w:rsidP="00125D23">
            <w:r>
              <w:t>NSG</w:t>
            </w:r>
          </w:p>
        </w:tc>
        <w:tc>
          <w:tcPr>
            <w:tcW w:w="3330" w:type="dxa"/>
          </w:tcPr>
          <w:p w14:paraId="27D23BC4" w14:textId="0418135F" w:rsidR="00125D23" w:rsidRPr="005857EC" w:rsidRDefault="00125D23" w:rsidP="00125D23">
            <w:r>
              <w:t>Health Assessment for Nursing Practice 7</w:t>
            </w:r>
            <w:r w:rsidRPr="00704F35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474B9B74" w14:textId="1CBFA0F5" w:rsidR="00125D23" w:rsidRPr="005857EC" w:rsidRDefault="00125D23" w:rsidP="00125D23">
            <w:r>
              <w:t>Wilson, Giddens</w:t>
            </w:r>
          </w:p>
        </w:tc>
        <w:tc>
          <w:tcPr>
            <w:tcW w:w="1440" w:type="dxa"/>
          </w:tcPr>
          <w:p w14:paraId="3A979565" w14:textId="3E073AFC" w:rsidR="00125D23" w:rsidRPr="005857EC" w:rsidRDefault="00125D23" w:rsidP="00125D23">
            <w:r>
              <w:t>1</w:t>
            </w:r>
          </w:p>
        </w:tc>
      </w:tr>
      <w:tr w:rsidR="00125D23" w:rsidRPr="005857EC" w14:paraId="21729DAB" w14:textId="2BD553C2" w:rsidTr="00A9427E">
        <w:trPr>
          <w:trHeight w:val="606"/>
        </w:trPr>
        <w:tc>
          <w:tcPr>
            <w:tcW w:w="1615" w:type="dxa"/>
          </w:tcPr>
          <w:p w14:paraId="452C6867" w14:textId="4E87C36E" w:rsidR="00125D23" w:rsidRPr="005857EC" w:rsidRDefault="00125D23" w:rsidP="00125D23">
            <w:r w:rsidRPr="005857EC">
              <w:t xml:space="preserve">POS 2 </w:t>
            </w:r>
            <w:r>
              <w:t>/ POLS C1000</w:t>
            </w:r>
          </w:p>
        </w:tc>
        <w:tc>
          <w:tcPr>
            <w:tcW w:w="3330" w:type="dxa"/>
          </w:tcPr>
          <w:p w14:paraId="5FB96D9B" w14:textId="31AFB2BF" w:rsidR="00125D23" w:rsidRPr="005857EC" w:rsidRDefault="00125D23" w:rsidP="00125D23">
            <w:r w:rsidRPr="005857EC">
              <w:t>American Government 2</w:t>
            </w:r>
            <w:r w:rsidRPr="005857EC">
              <w:rPr>
                <w:vertAlign w:val="superscript"/>
              </w:rPr>
              <w:t>nd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5D1325F9" w14:textId="27C14205" w:rsidR="00125D23" w:rsidRPr="005857EC" w:rsidRDefault="00125D23" w:rsidP="00125D23">
            <w:r w:rsidRPr="005857EC">
              <w:t>Open Stax</w:t>
            </w:r>
          </w:p>
        </w:tc>
        <w:tc>
          <w:tcPr>
            <w:tcW w:w="1440" w:type="dxa"/>
          </w:tcPr>
          <w:p w14:paraId="31FB0E39" w14:textId="157A2EC2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146FF0AF" w14:textId="77777777" w:rsidTr="00A9427E">
        <w:trPr>
          <w:trHeight w:val="606"/>
        </w:trPr>
        <w:tc>
          <w:tcPr>
            <w:tcW w:w="1615" w:type="dxa"/>
          </w:tcPr>
          <w:p w14:paraId="5D55119C" w14:textId="126B6FB1" w:rsidR="00125D23" w:rsidRPr="005857EC" w:rsidRDefault="00125D23" w:rsidP="00125D23">
            <w:r w:rsidRPr="005857EC">
              <w:t>POS 2</w:t>
            </w:r>
            <w:r>
              <w:t>/ POLS C1000</w:t>
            </w:r>
          </w:p>
        </w:tc>
        <w:tc>
          <w:tcPr>
            <w:tcW w:w="3330" w:type="dxa"/>
          </w:tcPr>
          <w:p w14:paraId="6383BC15" w14:textId="77777777" w:rsidR="00125D23" w:rsidRPr="005857EC" w:rsidRDefault="00125D23" w:rsidP="00125D23">
            <w:r w:rsidRPr="005857EC">
              <w:t>American Government</w:t>
            </w:r>
          </w:p>
          <w:p w14:paraId="23917034" w14:textId="4FD368D7" w:rsidR="00125D23" w:rsidRPr="005857EC" w:rsidRDefault="00125D23" w:rsidP="00125D23">
            <w:r w:rsidRPr="005857EC">
              <w:t>3</w:t>
            </w:r>
            <w:r w:rsidRPr="005857EC">
              <w:rPr>
                <w:vertAlign w:val="superscript"/>
              </w:rPr>
              <w:t>rd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1D8A4F43" w14:textId="03CC8B3D" w:rsidR="00125D23" w:rsidRPr="005857EC" w:rsidRDefault="00125D23" w:rsidP="00125D23">
            <w:r w:rsidRPr="005857EC">
              <w:t>Open Stax</w:t>
            </w:r>
          </w:p>
        </w:tc>
        <w:tc>
          <w:tcPr>
            <w:tcW w:w="1440" w:type="dxa"/>
          </w:tcPr>
          <w:p w14:paraId="5E0F850B" w14:textId="607EDC2F" w:rsidR="00125D23" w:rsidRPr="005857EC" w:rsidRDefault="00125D23" w:rsidP="00125D23">
            <w:r>
              <w:t>2</w:t>
            </w:r>
          </w:p>
        </w:tc>
      </w:tr>
      <w:tr w:rsidR="00125D23" w:rsidRPr="005857EC" w14:paraId="56968CDE" w14:textId="77777777" w:rsidTr="00A9427E">
        <w:trPr>
          <w:trHeight w:val="606"/>
        </w:trPr>
        <w:tc>
          <w:tcPr>
            <w:tcW w:w="1615" w:type="dxa"/>
          </w:tcPr>
          <w:p w14:paraId="4D20B50C" w14:textId="753173B6" w:rsidR="00125D23" w:rsidRPr="005857EC" w:rsidRDefault="00125D23" w:rsidP="00125D23">
            <w:r>
              <w:t>POS 2 / POLS C1000</w:t>
            </w:r>
          </w:p>
        </w:tc>
        <w:tc>
          <w:tcPr>
            <w:tcW w:w="3330" w:type="dxa"/>
          </w:tcPr>
          <w:p w14:paraId="7ACE7AFA" w14:textId="44FE5E5D" w:rsidR="00125D23" w:rsidRPr="005857EC" w:rsidRDefault="00125D23" w:rsidP="00125D23">
            <w:r>
              <w:t>The Challenge of Democracy 9</w:t>
            </w:r>
            <w:r w:rsidRPr="006C210B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5E50BF0E" w14:textId="08BF28B0" w:rsidR="00125D23" w:rsidRPr="005857EC" w:rsidRDefault="00125D23" w:rsidP="00125D23">
            <w:r>
              <w:t xml:space="preserve">Kenneth </w:t>
            </w:r>
          </w:p>
        </w:tc>
        <w:tc>
          <w:tcPr>
            <w:tcW w:w="1440" w:type="dxa"/>
          </w:tcPr>
          <w:p w14:paraId="5ABE6E33" w14:textId="19915C46" w:rsidR="00125D23" w:rsidRPr="005857EC" w:rsidRDefault="00125D23" w:rsidP="00125D23">
            <w:r>
              <w:t>1</w:t>
            </w:r>
          </w:p>
        </w:tc>
      </w:tr>
      <w:tr w:rsidR="00125D23" w:rsidRPr="005857EC" w14:paraId="6FFF9C4E" w14:textId="77777777" w:rsidTr="00A9427E">
        <w:trPr>
          <w:trHeight w:val="606"/>
        </w:trPr>
        <w:tc>
          <w:tcPr>
            <w:tcW w:w="1615" w:type="dxa"/>
          </w:tcPr>
          <w:p w14:paraId="3B272646" w14:textId="6ACC4D55" w:rsidR="00125D23" w:rsidRPr="005857EC" w:rsidRDefault="00125D23" w:rsidP="00125D23">
            <w:r>
              <w:t>POS 2/ POLS C1000</w:t>
            </w:r>
          </w:p>
        </w:tc>
        <w:tc>
          <w:tcPr>
            <w:tcW w:w="3330" w:type="dxa"/>
          </w:tcPr>
          <w:p w14:paraId="67F41EBF" w14:textId="6488BA1A" w:rsidR="00125D23" w:rsidRPr="005857EC" w:rsidRDefault="00125D23" w:rsidP="00125D23">
            <w:r>
              <w:t xml:space="preserve">US Government </w:t>
            </w:r>
          </w:p>
        </w:tc>
        <w:tc>
          <w:tcPr>
            <w:tcW w:w="2070" w:type="dxa"/>
          </w:tcPr>
          <w:p w14:paraId="1B4C84FE" w14:textId="1718A251" w:rsidR="00125D23" w:rsidRPr="005857EC" w:rsidRDefault="00125D23" w:rsidP="00125D23">
            <w:r>
              <w:t>Thomas E. Patterson</w:t>
            </w:r>
          </w:p>
        </w:tc>
        <w:tc>
          <w:tcPr>
            <w:tcW w:w="1440" w:type="dxa"/>
          </w:tcPr>
          <w:p w14:paraId="6196C48F" w14:textId="57067041" w:rsidR="00125D23" w:rsidRPr="005857EC" w:rsidRDefault="00125D23" w:rsidP="00125D23">
            <w:r>
              <w:t>1</w:t>
            </w:r>
          </w:p>
        </w:tc>
      </w:tr>
      <w:tr w:rsidR="00125D23" w:rsidRPr="005857EC" w14:paraId="4CFC05E8" w14:textId="77777777" w:rsidTr="00A9427E">
        <w:trPr>
          <w:trHeight w:val="606"/>
        </w:trPr>
        <w:tc>
          <w:tcPr>
            <w:tcW w:w="1615" w:type="dxa"/>
          </w:tcPr>
          <w:p w14:paraId="749E2E6E" w14:textId="7557D252" w:rsidR="00125D23" w:rsidRPr="005857EC" w:rsidRDefault="00125D23" w:rsidP="00125D23">
            <w:r w:rsidRPr="005857EC">
              <w:t xml:space="preserve">PSC 10 </w:t>
            </w:r>
          </w:p>
        </w:tc>
        <w:tc>
          <w:tcPr>
            <w:tcW w:w="3330" w:type="dxa"/>
          </w:tcPr>
          <w:p w14:paraId="5A6A06B1" w14:textId="77777777" w:rsidR="00125D23" w:rsidRPr="005857EC" w:rsidRDefault="00125D23" w:rsidP="00125D23">
            <w:r>
              <w:t xml:space="preserve">Principals of </w:t>
            </w:r>
            <w:r w:rsidRPr="005857EC">
              <w:t xml:space="preserve">Environmental Science </w:t>
            </w:r>
          </w:p>
          <w:p w14:paraId="736837EE" w14:textId="308F9735" w:rsidR="00125D23" w:rsidRPr="005857EC" w:rsidRDefault="00125D23" w:rsidP="00125D23">
            <w:r w:rsidRPr="005857EC">
              <w:t>7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00369CFA" w14:textId="529FC7E9" w:rsidR="00125D23" w:rsidRPr="005857EC" w:rsidRDefault="00125D23" w:rsidP="00125D23">
            <w:r w:rsidRPr="005857EC">
              <w:t>Cunningham</w:t>
            </w:r>
          </w:p>
        </w:tc>
        <w:tc>
          <w:tcPr>
            <w:tcW w:w="1440" w:type="dxa"/>
          </w:tcPr>
          <w:p w14:paraId="4A30CB82" w14:textId="603DA1BC" w:rsidR="00125D23" w:rsidRPr="005857EC" w:rsidRDefault="00125D23" w:rsidP="00125D23">
            <w:r w:rsidRPr="005857EC">
              <w:t>1</w:t>
            </w:r>
          </w:p>
        </w:tc>
      </w:tr>
      <w:tr w:rsidR="00125D23" w:rsidRPr="005857EC" w14:paraId="40AE4B34" w14:textId="77777777" w:rsidTr="00A9427E">
        <w:trPr>
          <w:trHeight w:val="606"/>
        </w:trPr>
        <w:tc>
          <w:tcPr>
            <w:tcW w:w="1615" w:type="dxa"/>
          </w:tcPr>
          <w:p w14:paraId="735CDE82" w14:textId="38493636" w:rsidR="00125D23" w:rsidRPr="005857EC" w:rsidRDefault="00125D23" w:rsidP="00125D23">
            <w:r w:rsidRPr="005857EC">
              <w:t xml:space="preserve">PSC 12 </w:t>
            </w:r>
          </w:p>
        </w:tc>
        <w:tc>
          <w:tcPr>
            <w:tcW w:w="3330" w:type="dxa"/>
          </w:tcPr>
          <w:p w14:paraId="4CD11AFC" w14:textId="154F5363" w:rsidR="00125D23" w:rsidRDefault="00125D23" w:rsidP="00125D23">
            <w:r w:rsidRPr="005857EC">
              <w:t>Conceptual Physical Science 6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0D0515D5" w14:textId="43DE26E5" w:rsidR="00125D23" w:rsidRPr="005857EC" w:rsidRDefault="00125D23" w:rsidP="00125D23">
            <w:r w:rsidRPr="005857EC">
              <w:t>Hewitt</w:t>
            </w:r>
          </w:p>
        </w:tc>
        <w:tc>
          <w:tcPr>
            <w:tcW w:w="1440" w:type="dxa"/>
          </w:tcPr>
          <w:p w14:paraId="17234F84" w14:textId="2009C538" w:rsidR="00125D23" w:rsidRPr="005857EC" w:rsidRDefault="00125D23" w:rsidP="00125D23">
            <w:r w:rsidRPr="005857EC">
              <w:t>2</w:t>
            </w:r>
          </w:p>
        </w:tc>
      </w:tr>
      <w:tr w:rsidR="00125D23" w:rsidRPr="005857EC" w14:paraId="33387F43" w14:textId="77777777" w:rsidTr="00A9427E">
        <w:trPr>
          <w:trHeight w:val="606"/>
        </w:trPr>
        <w:tc>
          <w:tcPr>
            <w:tcW w:w="1615" w:type="dxa"/>
          </w:tcPr>
          <w:p w14:paraId="5494F4D3" w14:textId="70222681" w:rsidR="00125D23" w:rsidRDefault="00125D23" w:rsidP="00125D23">
            <w:r w:rsidRPr="005857EC">
              <w:t>PS</w:t>
            </w:r>
            <w:r>
              <w:t>C</w:t>
            </w:r>
            <w:r w:rsidRPr="005857EC">
              <w:t xml:space="preserve"> 50 </w:t>
            </w:r>
          </w:p>
        </w:tc>
        <w:tc>
          <w:tcPr>
            <w:tcW w:w="3330" w:type="dxa"/>
          </w:tcPr>
          <w:p w14:paraId="71813032" w14:textId="5CAEDBE8" w:rsidR="00125D23" w:rsidRPr="005857EC" w:rsidRDefault="00125D23" w:rsidP="00125D23">
            <w:r w:rsidRPr="005857EC">
              <w:t>Understanding Weather &amp; Climate 7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0422DD70" w14:textId="4E9FB1DF" w:rsidR="00125D23" w:rsidRPr="005857EC" w:rsidRDefault="00125D23" w:rsidP="00125D23">
            <w:r w:rsidRPr="005857EC">
              <w:t>Aguado</w:t>
            </w:r>
          </w:p>
        </w:tc>
        <w:tc>
          <w:tcPr>
            <w:tcW w:w="1440" w:type="dxa"/>
          </w:tcPr>
          <w:p w14:paraId="4895BB1F" w14:textId="0C95A22B" w:rsidR="00125D23" w:rsidRPr="005857EC" w:rsidRDefault="00125D23" w:rsidP="00125D23">
            <w:r>
              <w:t>1</w:t>
            </w:r>
          </w:p>
        </w:tc>
      </w:tr>
      <w:tr w:rsidR="00125D23" w:rsidRPr="005857EC" w14:paraId="281668F2" w14:textId="77777777" w:rsidTr="00A9427E">
        <w:trPr>
          <w:trHeight w:val="606"/>
        </w:trPr>
        <w:tc>
          <w:tcPr>
            <w:tcW w:w="1615" w:type="dxa"/>
          </w:tcPr>
          <w:p w14:paraId="4687EB65" w14:textId="49F701C5" w:rsidR="00125D23" w:rsidRDefault="00125D23" w:rsidP="00125D23">
            <w:r w:rsidRPr="005857EC">
              <w:t>PSY 1</w:t>
            </w:r>
            <w:r>
              <w:t>/ PSYC C1000</w:t>
            </w:r>
          </w:p>
        </w:tc>
        <w:tc>
          <w:tcPr>
            <w:tcW w:w="3330" w:type="dxa"/>
          </w:tcPr>
          <w:p w14:paraId="675E68B7" w14:textId="7213CA45" w:rsidR="00125D23" w:rsidRDefault="00125D23" w:rsidP="00125D23">
            <w:r w:rsidRPr="005857EC">
              <w:t>Psychology 2</w:t>
            </w:r>
            <w:r w:rsidRPr="005857EC">
              <w:rPr>
                <w:vertAlign w:val="superscript"/>
              </w:rPr>
              <w:t>nd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2BE42B51" w14:textId="497B6807" w:rsidR="00125D23" w:rsidRDefault="00125D23" w:rsidP="00125D23">
            <w:r w:rsidRPr="005857EC">
              <w:t>Open Stax</w:t>
            </w:r>
          </w:p>
        </w:tc>
        <w:tc>
          <w:tcPr>
            <w:tcW w:w="1440" w:type="dxa"/>
          </w:tcPr>
          <w:p w14:paraId="6B5E9F69" w14:textId="65A52F83" w:rsidR="00125D23" w:rsidRDefault="00125D23" w:rsidP="00125D23">
            <w:r>
              <w:t>4</w:t>
            </w:r>
          </w:p>
        </w:tc>
      </w:tr>
      <w:tr w:rsidR="00125D23" w:rsidRPr="005857EC" w14:paraId="19D07EA2" w14:textId="77777777" w:rsidTr="00A9427E">
        <w:trPr>
          <w:trHeight w:val="606"/>
        </w:trPr>
        <w:tc>
          <w:tcPr>
            <w:tcW w:w="1615" w:type="dxa"/>
          </w:tcPr>
          <w:p w14:paraId="171A48DF" w14:textId="1EAFFFAF" w:rsidR="00125D23" w:rsidRDefault="00125D23" w:rsidP="00125D23">
            <w:r w:rsidRPr="005857EC">
              <w:t>PSY 3</w:t>
            </w:r>
          </w:p>
        </w:tc>
        <w:tc>
          <w:tcPr>
            <w:tcW w:w="3330" w:type="dxa"/>
          </w:tcPr>
          <w:p w14:paraId="666A4305" w14:textId="088B0C1F" w:rsidR="00125D23" w:rsidRDefault="00125D23" w:rsidP="00125D23">
            <w:r w:rsidRPr="005857EC">
              <w:t>A Colorful Guide to the Anatomy of the Human Brain</w:t>
            </w:r>
          </w:p>
        </w:tc>
        <w:tc>
          <w:tcPr>
            <w:tcW w:w="2070" w:type="dxa"/>
          </w:tcPr>
          <w:p w14:paraId="159A0911" w14:textId="553540D5" w:rsidR="00125D23" w:rsidRDefault="00125D23" w:rsidP="00125D23">
            <w:r w:rsidRPr="005857EC">
              <w:t>Pinel</w:t>
            </w:r>
          </w:p>
        </w:tc>
        <w:tc>
          <w:tcPr>
            <w:tcW w:w="1440" w:type="dxa"/>
          </w:tcPr>
          <w:p w14:paraId="515A8C98" w14:textId="6416B7A9" w:rsidR="00125D23" w:rsidRDefault="00125D23" w:rsidP="00125D23">
            <w:r>
              <w:t>2</w:t>
            </w:r>
          </w:p>
        </w:tc>
      </w:tr>
      <w:tr w:rsidR="00125D23" w:rsidRPr="005857EC" w14:paraId="683923A5" w14:textId="77777777" w:rsidTr="00A9427E">
        <w:trPr>
          <w:trHeight w:val="606"/>
        </w:trPr>
        <w:tc>
          <w:tcPr>
            <w:tcW w:w="1615" w:type="dxa"/>
          </w:tcPr>
          <w:p w14:paraId="0DF0F3DA" w14:textId="6990FC4A" w:rsidR="00125D23" w:rsidRDefault="00125D23" w:rsidP="00125D23">
            <w:r>
              <w:t>PSY 3</w:t>
            </w:r>
          </w:p>
        </w:tc>
        <w:tc>
          <w:tcPr>
            <w:tcW w:w="3330" w:type="dxa"/>
          </w:tcPr>
          <w:p w14:paraId="6FC7BBC6" w14:textId="75F721DA" w:rsidR="00125D23" w:rsidRDefault="00125D23" w:rsidP="00125D23">
            <w:r>
              <w:t xml:space="preserve">Mapping the Mind </w:t>
            </w:r>
          </w:p>
        </w:tc>
        <w:tc>
          <w:tcPr>
            <w:tcW w:w="2070" w:type="dxa"/>
          </w:tcPr>
          <w:p w14:paraId="5C7B8301" w14:textId="24DAA64D" w:rsidR="00125D23" w:rsidRDefault="00125D23" w:rsidP="00125D23"/>
        </w:tc>
        <w:tc>
          <w:tcPr>
            <w:tcW w:w="1440" w:type="dxa"/>
          </w:tcPr>
          <w:p w14:paraId="095DA2BF" w14:textId="463F5DE4" w:rsidR="00125D23" w:rsidRDefault="00125D23" w:rsidP="00125D23">
            <w:r>
              <w:t>1</w:t>
            </w:r>
          </w:p>
        </w:tc>
      </w:tr>
      <w:tr w:rsidR="00125D23" w:rsidRPr="005857EC" w14:paraId="02437FA5" w14:textId="77777777" w:rsidTr="00A9427E">
        <w:trPr>
          <w:trHeight w:val="606"/>
        </w:trPr>
        <w:tc>
          <w:tcPr>
            <w:tcW w:w="1615" w:type="dxa"/>
          </w:tcPr>
          <w:p w14:paraId="6B53FD3A" w14:textId="11744B43" w:rsidR="00125D23" w:rsidRDefault="00125D23" w:rsidP="00125D23">
            <w:r>
              <w:t>PSY 6</w:t>
            </w:r>
          </w:p>
        </w:tc>
        <w:tc>
          <w:tcPr>
            <w:tcW w:w="3330" w:type="dxa"/>
          </w:tcPr>
          <w:p w14:paraId="1026794F" w14:textId="7B7A7B6A" w:rsidR="00125D23" w:rsidRDefault="00125D23" w:rsidP="00125D23">
            <w:r>
              <w:t>Abnormal Psychology 10</w:t>
            </w:r>
            <w:r w:rsidRPr="004F3DAF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2F087A15" w14:textId="4AE2E812" w:rsidR="00125D23" w:rsidRDefault="00125D23" w:rsidP="00125D23">
            <w:r>
              <w:t>Susan Krauss Whitbourne</w:t>
            </w:r>
          </w:p>
        </w:tc>
        <w:tc>
          <w:tcPr>
            <w:tcW w:w="1440" w:type="dxa"/>
          </w:tcPr>
          <w:p w14:paraId="73403BD0" w14:textId="7DEDE695" w:rsidR="00125D23" w:rsidRDefault="00125D23" w:rsidP="00125D23">
            <w:r>
              <w:t>1</w:t>
            </w:r>
          </w:p>
        </w:tc>
      </w:tr>
      <w:tr w:rsidR="00125D23" w:rsidRPr="005857EC" w14:paraId="570C05B6" w14:textId="77777777" w:rsidTr="00A9427E">
        <w:trPr>
          <w:trHeight w:val="606"/>
        </w:trPr>
        <w:tc>
          <w:tcPr>
            <w:tcW w:w="1615" w:type="dxa"/>
          </w:tcPr>
          <w:p w14:paraId="6214D151" w14:textId="66E53D88" w:rsidR="00125D23" w:rsidRPr="005857EC" w:rsidRDefault="00125D23" w:rsidP="00125D23">
            <w:r>
              <w:t>PSY20</w:t>
            </w:r>
          </w:p>
        </w:tc>
        <w:tc>
          <w:tcPr>
            <w:tcW w:w="3330" w:type="dxa"/>
          </w:tcPr>
          <w:p w14:paraId="53AEF2A8" w14:textId="70F06B0C" w:rsidR="00125D23" w:rsidRPr="005857EC" w:rsidRDefault="00125D23" w:rsidP="00125D23">
            <w:r>
              <w:t>Resilient</w:t>
            </w:r>
          </w:p>
        </w:tc>
        <w:tc>
          <w:tcPr>
            <w:tcW w:w="2070" w:type="dxa"/>
          </w:tcPr>
          <w:p w14:paraId="799FF5E3" w14:textId="1F434B07" w:rsidR="00125D23" w:rsidRPr="005857EC" w:rsidRDefault="00125D23" w:rsidP="00125D23">
            <w:r>
              <w:t>Rick Hanson</w:t>
            </w:r>
          </w:p>
        </w:tc>
        <w:tc>
          <w:tcPr>
            <w:tcW w:w="1440" w:type="dxa"/>
          </w:tcPr>
          <w:p w14:paraId="08A90406" w14:textId="2D811DC9" w:rsidR="00125D23" w:rsidRPr="005857EC" w:rsidRDefault="00125D23" w:rsidP="00125D23">
            <w:r>
              <w:t>1</w:t>
            </w:r>
          </w:p>
        </w:tc>
      </w:tr>
      <w:tr w:rsidR="00125D23" w:rsidRPr="005857EC" w14:paraId="3414C274" w14:textId="77777777" w:rsidTr="00A9427E">
        <w:trPr>
          <w:trHeight w:val="606"/>
        </w:trPr>
        <w:tc>
          <w:tcPr>
            <w:tcW w:w="1615" w:type="dxa"/>
          </w:tcPr>
          <w:p w14:paraId="6A6D1B64" w14:textId="7BAADD36" w:rsidR="00125D23" w:rsidRDefault="00BC791C" w:rsidP="00125D23">
            <w:r>
              <w:lastRenderedPageBreak/>
              <w:t>SOCI C1000</w:t>
            </w:r>
          </w:p>
        </w:tc>
        <w:tc>
          <w:tcPr>
            <w:tcW w:w="3330" w:type="dxa"/>
          </w:tcPr>
          <w:p w14:paraId="76C0BEB7" w14:textId="20479643" w:rsidR="00125D23" w:rsidRDefault="00125D23" w:rsidP="00125D23">
            <w:r w:rsidRPr="005857EC">
              <w:t>The little Prince</w:t>
            </w:r>
          </w:p>
        </w:tc>
        <w:tc>
          <w:tcPr>
            <w:tcW w:w="2070" w:type="dxa"/>
          </w:tcPr>
          <w:p w14:paraId="5B616831" w14:textId="72BF60EF" w:rsidR="00125D23" w:rsidRDefault="00125D23" w:rsidP="00125D23">
            <w:r w:rsidRPr="005857EC">
              <w:t>De Saint</w:t>
            </w:r>
          </w:p>
        </w:tc>
        <w:tc>
          <w:tcPr>
            <w:tcW w:w="1440" w:type="dxa"/>
          </w:tcPr>
          <w:p w14:paraId="42E7076D" w14:textId="3B76BC5D" w:rsidR="00125D23" w:rsidRDefault="00125D23" w:rsidP="00125D23">
            <w:r>
              <w:t>3</w:t>
            </w:r>
          </w:p>
        </w:tc>
      </w:tr>
      <w:tr w:rsidR="00125D23" w:rsidRPr="005857EC" w14:paraId="077E90E1" w14:textId="77777777" w:rsidTr="00A9427E">
        <w:trPr>
          <w:trHeight w:val="606"/>
        </w:trPr>
        <w:tc>
          <w:tcPr>
            <w:tcW w:w="1615" w:type="dxa"/>
          </w:tcPr>
          <w:p w14:paraId="4C83A1AE" w14:textId="68183520" w:rsidR="00125D23" w:rsidRPr="005857EC" w:rsidRDefault="00BC791C" w:rsidP="00125D23">
            <w:r>
              <w:t>SOCI C1000</w:t>
            </w:r>
          </w:p>
        </w:tc>
        <w:tc>
          <w:tcPr>
            <w:tcW w:w="3330" w:type="dxa"/>
          </w:tcPr>
          <w:p w14:paraId="01675435" w14:textId="77777777" w:rsidR="00125D23" w:rsidRPr="005857EC" w:rsidRDefault="00125D23" w:rsidP="00125D23">
            <w:r w:rsidRPr="005857EC">
              <w:t>Travels with Charley</w:t>
            </w:r>
          </w:p>
          <w:p w14:paraId="70DE6E2B" w14:textId="74163072" w:rsidR="00125D23" w:rsidRPr="005857EC" w:rsidRDefault="00125D23" w:rsidP="00125D23">
            <w:r w:rsidRPr="005857EC">
              <w:t>In search of America</w:t>
            </w:r>
          </w:p>
        </w:tc>
        <w:tc>
          <w:tcPr>
            <w:tcW w:w="2070" w:type="dxa"/>
          </w:tcPr>
          <w:p w14:paraId="20355F49" w14:textId="40263D0D" w:rsidR="00125D23" w:rsidRPr="005857EC" w:rsidRDefault="00125D23" w:rsidP="00125D23">
            <w:r>
              <w:t>John Steinbeck</w:t>
            </w:r>
          </w:p>
        </w:tc>
        <w:tc>
          <w:tcPr>
            <w:tcW w:w="1440" w:type="dxa"/>
          </w:tcPr>
          <w:p w14:paraId="3A952A25" w14:textId="3D07906D" w:rsidR="00125D23" w:rsidRPr="005857EC" w:rsidRDefault="00125D23" w:rsidP="00125D23">
            <w:r>
              <w:t>1</w:t>
            </w:r>
          </w:p>
        </w:tc>
      </w:tr>
      <w:tr w:rsidR="00125D23" w:rsidRPr="005857EC" w14:paraId="4021CB07" w14:textId="77777777" w:rsidTr="00A9427E">
        <w:trPr>
          <w:trHeight w:val="606"/>
        </w:trPr>
        <w:tc>
          <w:tcPr>
            <w:tcW w:w="1615" w:type="dxa"/>
          </w:tcPr>
          <w:p w14:paraId="4F0BA87A" w14:textId="38EDDDF1" w:rsidR="00125D23" w:rsidRDefault="00BC791C" w:rsidP="00125D23">
            <w:r>
              <w:t>SOCI C1000</w:t>
            </w:r>
          </w:p>
        </w:tc>
        <w:tc>
          <w:tcPr>
            <w:tcW w:w="3330" w:type="dxa"/>
          </w:tcPr>
          <w:p w14:paraId="0D4B200C" w14:textId="434BF726" w:rsidR="00125D23" w:rsidRDefault="00125D23" w:rsidP="00125D23">
            <w:r w:rsidRPr="002F0EDB">
              <w:t>Intro To Sociology 3</w:t>
            </w:r>
            <w:r w:rsidRPr="002F0EDB">
              <w:rPr>
                <w:vertAlign w:val="superscript"/>
              </w:rPr>
              <w:t>rd</w:t>
            </w:r>
            <w:r w:rsidRPr="002F0EDB">
              <w:t xml:space="preserve"> ed</w:t>
            </w:r>
          </w:p>
        </w:tc>
        <w:tc>
          <w:tcPr>
            <w:tcW w:w="2070" w:type="dxa"/>
          </w:tcPr>
          <w:p w14:paraId="16192A07" w14:textId="645372D4" w:rsidR="00125D23" w:rsidRDefault="00125D23" w:rsidP="00125D23">
            <w:proofErr w:type="spellStart"/>
            <w:r>
              <w:t>Openstax</w:t>
            </w:r>
            <w:proofErr w:type="spellEnd"/>
          </w:p>
        </w:tc>
        <w:tc>
          <w:tcPr>
            <w:tcW w:w="1440" w:type="dxa"/>
          </w:tcPr>
          <w:p w14:paraId="5E6E14D3" w14:textId="0DE66D49" w:rsidR="00125D23" w:rsidRDefault="00125D23" w:rsidP="00125D23">
            <w:r>
              <w:t>1</w:t>
            </w:r>
          </w:p>
        </w:tc>
      </w:tr>
      <w:tr w:rsidR="00125D23" w:rsidRPr="005857EC" w14:paraId="7BEDD7AC" w14:textId="77777777" w:rsidTr="00A9427E">
        <w:trPr>
          <w:trHeight w:val="606"/>
        </w:trPr>
        <w:tc>
          <w:tcPr>
            <w:tcW w:w="1615" w:type="dxa"/>
          </w:tcPr>
          <w:p w14:paraId="2AFD44E0" w14:textId="537370DF" w:rsidR="00125D23" w:rsidRDefault="00125D23" w:rsidP="00125D23">
            <w:r>
              <w:t>Soc 30</w:t>
            </w:r>
          </w:p>
        </w:tc>
        <w:tc>
          <w:tcPr>
            <w:tcW w:w="3330" w:type="dxa"/>
          </w:tcPr>
          <w:p w14:paraId="5147FEB2" w14:textId="2B977C24" w:rsidR="00125D23" w:rsidRDefault="00125D23" w:rsidP="00125D23">
            <w:r>
              <w:t>Global Problems 4</w:t>
            </w:r>
            <w:r w:rsidRPr="00E47CA7">
              <w:rPr>
                <w:vertAlign w:val="superscript"/>
              </w:rPr>
              <w:t>th</w:t>
            </w:r>
            <w:r>
              <w:t xml:space="preserve"> ed</w:t>
            </w:r>
          </w:p>
        </w:tc>
        <w:tc>
          <w:tcPr>
            <w:tcW w:w="2070" w:type="dxa"/>
          </w:tcPr>
          <w:p w14:paraId="5202CAC7" w14:textId="37844D72" w:rsidR="00125D23" w:rsidRDefault="00125D23" w:rsidP="00125D23">
            <w:proofErr w:type="spellStart"/>
            <w:r>
              <w:t>Sernau</w:t>
            </w:r>
            <w:proofErr w:type="spellEnd"/>
          </w:p>
        </w:tc>
        <w:tc>
          <w:tcPr>
            <w:tcW w:w="1440" w:type="dxa"/>
          </w:tcPr>
          <w:p w14:paraId="502A2582" w14:textId="1AA5F442" w:rsidR="00125D23" w:rsidRDefault="00125D23" w:rsidP="00125D23">
            <w:r>
              <w:t>2</w:t>
            </w:r>
          </w:p>
        </w:tc>
      </w:tr>
      <w:tr w:rsidR="00125D23" w:rsidRPr="005857EC" w14:paraId="2C0E398E" w14:textId="77777777" w:rsidTr="00A9427E">
        <w:trPr>
          <w:trHeight w:val="606"/>
        </w:trPr>
        <w:tc>
          <w:tcPr>
            <w:tcW w:w="1615" w:type="dxa"/>
          </w:tcPr>
          <w:p w14:paraId="781B45D4" w14:textId="4A785F73" w:rsidR="00125D23" w:rsidRDefault="00125D23" w:rsidP="00125D23">
            <w:r w:rsidRPr="005857EC">
              <w:t>SPAN  1/2/3</w:t>
            </w:r>
          </w:p>
        </w:tc>
        <w:tc>
          <w:tcPr>
            <w:tcW w:w="3330" w:type="dxa"/>
          </w:tcPr>
          <w:p w14:paraId="4952C2A9" w14:textId="24F52A24" w:rsidR="00125D23" w:rsidRDefault="00125D23" w:rsidP="00125D23">
            <w:r w:rsidRPr="005857EC">
              <w:t>Vistas 7</w:t>
            </w:r>
            <w:r w:rsidRPr="005857EC">
              <w:rPr>
                <w:vertAlign w:val="superscript"/>
              </w:rPr>
              <w:t>th</w:t>
            </w:r>
          </w:p>
        </w:tc>
        <w:tc>
          <w:tcPr>
            <w:tcW w:w="2070" w:type="dxa"/>
          </w:tcPr>
          <w:p w14:paraId="0702B5EC" w14:textId="7C2EFAF6" w:rsidR="00125D23" w:rsidRDefault="00125D23" w:rsidP="00125D23">
            <w:r w:rsidRPr="005857EC">
              <w:t>Blanco</w:t>
            </w:r>
          </w:p>
        </w:tc>
        <w:tc>
          <w:tcPr>
            <w:tcW w:w="1440" w:type="dxa"/>
          </w:tcPr>
          <w:p w14:paraId="0E09E120" w14:textId="155D6A00" w:rsidR="00125D23" w:rsidRDefault="00125D23" w:rsidP="00125D23">
            <w:r>
              <w:t>1</w:t>
            </w:r>
          </w:p>
        </w:tc>
      </w:tr>
      <w:tr w:rsidR="00125D23" w:rsidRPr="005857EC" w14:paraId="42745F19" w14:textId="77777777" w:rsidTr="00A9427E">
        <w:trPr>
          <w:trHeight w:val="606"/>
        </w:trPr>
        <w:tc>
          <w:tcPr>
            <w:tcW w:w="1615" w:type="dxa"/>
          </w:tcPr>
          <w:p w14:paraId="70C3CE41" w14:textId="26556A92" w:rsidR="00125D23" w:rsidRDefault="00125D23" w:rsidP="00125D23">
            <w:r w:rsidRPr="005857EC">
              <w:t>WLD 20</w:t>
            </w:r>
          </w:p>
        </w:tc>
        <w:tc>
          <w:tcPr>
            <w:tcW w:w="3330" w:type="dxa"/>
          </w:tcPr>
          <w:p w14:paraId="22CC8189" w14:textId="58F760BC" w:rsidR="00125D23" w:rsidRDefault="00125D23" w:rsidP="00125D23">
            <w:r w:rsidRPr="005857EC">
              <w:t>Welding</w:t>
            </w:r>
            <w:r>
              <w:t xml:space="preserve"> Level 1</w:t>
            </w:r>
            <w:r w:rsidRPr="005857EC">
              <w:t xml:space="preserve"> 5</w:t>
            </w:r>
            <w:r w:rsidRPr="005857EC">
              <w:rPr>
                <w:vertAlign w:val="superscript"/>
              </w:rPr>
              <w:t>th</w:t>
            </w:r>
            <w:r w:rsidRPr="005857EC">
              <w:t xml:space="preserve"> </w:t>
            </w:r>
          </w:p>
        </w:tc>
        <w:tc>
          <w:tcPr>
            <w:tcW w:w="2070" w:type="dxa"/>
          </w:tcPr>
          <w:p w14:paraId="1A922A3B" w14:textId="2BD24012" w:rsidR="00125D23" w:rsidRDefault="00125D23" w:rsidP="00125D23">
            <w:proofErr w:type="spellStart"/>
            <w:r w:rsidRPr="005857EC">
              <w:t>Nccer</w:t>
            </w:r>
            <w:proofErr w:type="spellEnd"/>
          </w:p>
        </w:tc>
        <w:tc>
          <w:tcPr>
            <w:tcW w:w="1440" w:type="dxa"/>
          </w:tcPr>
          <w:p w14:paraId="746ADB84" w14:textId="1C53FFA6" w:rsidR="00125D23" w:rsidRDefault="00125D23" w:rsidP="00125D23">
            <w:r>
              <w:t>0</w:t>
            </w:r>
          </w:p>
        </w:tc>
      </w:tr>
      <w:tr w:rsidR="00125D23" w:rsidRPr="005857EC" w14:paraId="2AC43366" w14:textId="77777777" w:rsidTr="00A9427E">
        <w:trPr>
          <w:trHeight w:val="606"/>
        </w:trPr>
        <w:tc>
          <w:tcPr>
            <w:tcW w:w="1615" w:type="dxa"/>
          </w:tcPr>
          <w:p w14:paraId="393A907D" w14:textId="129951A0" w:rsidR="00125D23" w:rsidRDefault="00125D23" w:rsidP="00125D23">
            <w:r>
              <w:t>WLD</w:t>
            </w:r>
          </w:p>
        </w:tc>
        <w:tc>
          <w:tcPr>
            <w:tcW w:w="3330" w:type="dxa"/>
          </w:tcPr>
          <w:p w14:paraId="267A1347" w14:textId="77777777" w:rsidR="00125D23" w:rsidRDefault="00125D23" w:rsidP="00125D23">
            <w:r>
              <w:t>GMAW/FCAW Handbook</w:t>
            </w:r>
          </w:p>
          <w:p w14:paraId="16C5DE6F" w14:textId="34425D11" w:rsidR="00125D23" w:rsidRDefault="00125D23" w:rsidP="00125D23">
            <w:r>
              <w:t>2</w:t>
            </w:r>
            <w:r w:rsidRPr="00D33483">
              <w:rPr>
                <w:vertAlign w:val="superscript"/>
              </w:rPr>
              <w:t>nd</w:t>
            </w:r>
            <w:r>
              <w:t xml:space="preserve"> ed</w:t>
            </w:r>
          </w:p>
        </w:tc>
        <w:tc>
          <w:tcPr>
            <w:tcW w:w="2070" w:type="dxa"/>
          </w:tcPr>
          <w:p w14:paraId="3FF305B1" w14:textId="1F57631D" w:rsidR="00125D23" w:rsidRDefault="00125D23" w:rsidP="00125D23">
            <w:r>
              <w:t>Wiliam Minnick James Mosman</w:t>
            </w:r>
          </w:p>
        </w:tc>
        <w:tc>
          <w:tcPr>
            <w:tcW w:w="1440" w:type="dxa"/>
          </w:tcPr>
          <w:p w14:paraId="692E2812" w14:textId="78D0ACAF" w:rsidR="00125D23" w:rsidRDefault="00125D23" w:rsidP="00125D23">
            <w:r>
              <w:t>1</w:t>
            </w:r>
          </w:p>
        </w:tc>
      </w:tr>
      <w:tr w:rsidR="00125D23" w:rsidRPr="005857EC" w14:paraId="4004588E" w14:textId="77777777" w:rsidTr="00A9427E">
        <w:trPr>
          <w:trHeight w:val="606"/>
        </w:trPr>
        <w:tc>
          <w:tcPr>
            <w:tcW w:w="1615" w:type="dxa"/>
          </w:tcPr>
          <w:p w14:paraId="67A35477" w14:textId="09126C49" w:rsidR="00125D23" w:rsidRPr="005857EC" w:rsidRDefault="00125D23" w:rsidP="00125D23">
            <w:r>
              <w:t>WLD</w:t>
            </w:r>
          </w:p>
        </w:tc>
        <w:tc>
          <w:tcPr>
            <w:tcW w:w="3330" w:type="dxa"/>
          </w:tcPr>
          <w:p w14:paraId="7FEC4FD7" w14:textId="4341FEE5" w:rsidR="00125D23" w:rsidRPr="005857EC" w:rsidRDefault="00125D23" w:rsidP="00125D23">
            <w:r>
              <w:t xml:space="preserve">Beginner’s Guide to </w:t>
            </w:r>
            <w:proofErr w:type="spellStart"/>
            <w:r>
              <w:t>Solidworks</w:t>
            </w:r>
            <w:proofErr w:type="spellEnd"/>
            <w:r>
              <w:t xml:space="preserve"> 2023 level 1</w:t>
            </w:r>
          </w:p>
        </w:tc>
        <w:tc>
          <w:tcPr>
            <w:tcW w:w="2070" w:type="dxa"/>
          </w:tcPr>
          <w:p w14:paraId="27BFD98D" w14:textId="030BE70D" w:rsidR="00125D23" w:rsidRPr="005857EC" w:rsidRDefault="00125D23" w:rsidP="00125D23">
            <w:r>
              <w:t xml:space="preserve">Alejandro Reyes </w:t>
            </w:r>
          </w:p>
        </w:tc>
        <w:tc>
          <w:tcPr>
            <w:tcW w:w="1440" w:type="dxa"/>
          </w:tcPr>
          <w:p w14:paraId="0609C62D" w14:textId="21E5AF1A" w:rsidR="00125D23" w:rsidRPr="005857EC" w:rsidRDefault="00125D23" w:rsidP="00125D23">
            <w:r>
              <w:t>1</w:t>
            </w:r>
          </w:p>
        </w:tc>
      </w:tr>
      <w:tr w:rsidR="00125D23" w:rsidRPr="005857EC" w14:paraId="4C6724A6" w14:textId="075D64E5" w:rsidTr="00A9427E">
        <w:trPr>
          <w:trHeight w:val="606"/>
        </w:trPr>
        <w:tc>
          <w:tcPr>
            <w:tcW w:w="1615" w:type="dxa"/>
          </w:tcPr>
          <w:p w14:paraId="66B642B5" w14:textId="2A086F1C" w:rsidR="00125D23" w:rsidRPr="005857EC" w:rsidRDefault="00125D23" w:rsidP="00125D23">
            <w:r>
              <w:t>WLD</w:t>
            </w:r>
          </w:p>
        </w:tc>
        <w:tc>
          <w:tcPr>
            <w:tcW w:w="3330" w:type="dxa"/>
          </w:tcPr>
          <w:p w14:paraId="53EB0C13" w14:textId="038D4848" w:rsidR="00125D23" w:rsidRPr="005857EC" w:rsidRDefault="00125D23" w:rsidP="00125D23">
            <w:r>
              <w:t>A3.0M/A3.0:2020 Standard Welding Terms and Definitions</w:t>
            </w:r>
          </w:p>
        </w:tc>
        <w:tc>
          <w:tcPr>
            <w:tcW w:w="2070" w:type="dxa"/>
          </w:tcPr>
          <w:p w14:paraId="59D8FF83" w14:textId="41B82DD9" w:rsidR="00125D23" w:rsidRPr="005857EC" w:rsidRDefault="00125D23" w:rsidP="00125D23">
            <w:r>
              <w:t>AWS</w:t>
            </w:r>
          </w:p>
        </w:tc>
        <w:tc>
          <w:tcPr>
            <w:tcW w:w="1440" w:type="dxa"/>
          </w:tcPr>
          <w:p w14:paraId="24F463E9" w14:textId="5C6A1328" w:rsidR="00125D23" w:rsidRPr="005857EC" w:rsidRDefault="00125D23" w:rsidP="00125D23">
            <w:r>
              <w:t>1</w:t>
            </w:r>
          </w:p>
        </w:tc>
      </w:tr>
      <w:tr w:rsidR="00125D23" w:rsidRPr="005857EC" w14:paraId="3E354BD2" w14:textId="77777777" w:rsidTr="00A9427E">
        <w:trPr>
          <w:trHeight w:val="606"/>
        </w:trPr>
        <w:tc>
          <w:tcPr>
            <w:tcW w:w="1615" w:type="dxa"/>
          </w:tcPr>
          <w:p w14:paraId="7B546B7B" w14:textId="494231F6" w:rsidR="00125D23" w:rsidRPr="005857EC" w:rsidRDefault="00125D23" w:rsidP="00125D23">
            <w:r>
              <w:t>WLD</w:t>
            </w:r>
          </w:p>
        </w:tc>
        <w:tc>
          <w:tcPr>
            <w:tcW w:w="3330" w:type="dxa"/>
          </w:tcPr>
          <w:p w14:paraId="4D574F3D" w14:textId="77777777" w:rsidR="00125D23" w:rsidRDefault="00125D23" w:rsidP="00125D23">
            <w:r>
              <w:t>AWS A2.4:2012 An American National Standard</w:t>
            </w:r>
          </w:p>
          <w:p w14:paraId="70AC3BD3" w14:textId="2987B80B" w:rsidR="00125D23" w:rsidRPr="005857EC" w:rsidRDefault="00125D23" w:rsidP="00125D23">
            <w:r>
              <w:t>Standard Symbols for Welding Brazing, and Nondestructive Examination</w:t>
            </w:r>
          </w:p>
        </w:tc>
        <w:tc>
          <w:tcPr>
            <w:tcW w:w="2070" w:type="dxa"/>
          </w:tcPr>
          <w:p w14:paraId="1A800E75" w14:textId="2BE66799" w:rsidR="00125D23" w:rsidRPr="005857EC" w:rsidRDefault="00125D23" w:rsidP="00125D23">
            <w:r>
              <w:t>AWS</w:t>
            </w:r>
          </w:p>
        </w:tc>
        <w:tc>
          <w:tcPr>
            <w:tcW w:w="1440" w:type="dxa"/>
          </w:tcPr>
          <w:p w14:paraId="3DB75B45" w14:textId="2F61E462" w:rsidR="00125D23" w:rsidRPr="005857EC" w:rsidRDefault="00125D23" w:rsidP="00125D23">
            <w:r>
              <w:t>1</w:t>
            </w:r>
          </w:p>
        </w:tc>
      </w:tr>
      <w:tr w:rsidR="00125D23" w:rsidRPr="005857EC" w14:paraId="5FC2197F" w14:textId="77777777" w:rsidTr="00A9427E">
        <w:trPr>
          <w:trHeight w:val="606"/>
        </w:trPr>
        <w:tc>
          <w:tcPr>
            <w:tcW w:w="1615" w:type="dxa"/>
          </w:tcPr>
          <w:p w14:paraId="165CF47B" w14:textId="7792623C" w:rsidR="00125D23" w:rsidRPr="005857EC" w:rsidRDefault="00125D23" w:rsidP="00125D23">
            <w:r>
              <w:t>Soc?</w:t>
            </w:r>
          </w:p>
        </w:tc>
        <w:tc>
          <w:tcPr>
            <w:tcW w:w="3330" w:type="dxa"/>
          </w:tcPr>
          <w:p w14:paraId="071BC8C9" w14:textId="46AE1944" w:rsidR="00125D23" w:rsidRPr="005857EC" w:rsidRDefault="00125D23" w:rsidP="00125D23">
            <w:r>
              <w:t>Terrible Magnificent Sociology</w:t>
            </w:r>
          </w:p>
        </w:tc>
        <w:tc>
          <w:tcPr>
            <w:tcW w:w="2070" w:type="dxa"/>
          </w:tcPr>
          <w:p w14:paraId="4FF2800A" w14:textId="0C7C052A" w:rsidR="00125D23" w:rsidRPr="005857EC" w:rsidRDefault="00125D23" w:rsidP="00125D23">
            <w:r>
              <w:t xml:space="preserve">Lisa Wade </w:t>
            </w:r>
          </w:p>
        </w:tc>
        <w:tc>
          <w:tcPr>
            <w:tcW w:w="1440" w:type="dxa"/>
          </w:tcPr>
          <w:p w14:paraId="2526E23E" w14:textId="58DD2799" w:rsidR="00125D23" w:rsidRPr="005857EC" w:rsidRDefault="00125D23" w:rsidP="00125D23">
            <w:r>
              <w:t>1</w:t>
            </w:r>
          </w:p>
        </w:tc>
      </w:tr>
      <w:tr w:rsidR="00125D23" w:rsidRPr="005857EC" w14:paraId="1BA16A61" w14:textId="77777777" w:rsidTr="00A9427E">
        <w:trPr>
          <w:trHeight w:val="606"/>
        </w:trPr>
        <w:tc>
          <w:tcPr>
            <w:tcW w:w="1615" w:type="dxa"/>
          </w:tcPr>
          <w:p w14:paraId="2DEA40ED" w14:textId="6F9B56C9" w:rsidR="00125D23" w:rsidRPr="005857EC" w:rsidRDefault="00125D23" w:rsidP="00125D23">
            <w:r>
              <w:t>?</w:t>
            </w:r>
          </w:p>
        </w:tc>
        <w:tc>
          <w:tcPr>
            <w:tcW w:w="3330" w:type="dxa"/>
          </w:tcPr>
          <w:p w14:paraId="0EC99579" w14:textId="5810996C" w:rsidR="00125D23" w:rsidRPr="005857EC" w:rsidRDefault="00125D23" w:rsidP="00125D23">
            <w:r>
              <w:t>Zoot Suit</w:t>
            </w:r>
          </w:p>
        </w:tc>
        <w:tc>
          <w:tcPr>
            <w:tcW w:w="2070" w:type="dxa"/>
          </w:tcPr>
          <w:p w14:paraId="66780079" w14:textId="549B0649" w:rsidR="00125D23" w:rsidRPr="005857EC" w:rsidRDefault="00125D23" w:rsidP="00125D23">
            <w:r>
              <w:t>Luis Valdez</w:t>
            </w:r>
          </w:p>
        </w:tc>
        <w:tc>
          <w:tcPr>
            <w:tcW w:w="1440" w:type="dxa"/>
          </w:tcPr>
          <w:p w14:paraId="24B700AB" w14:textId="55149C46" w:rsidR="00125D23" w:rsidRPr="005857EC" w:rsidRDefault="00125D23" w:rsidP="00125D23">
            <w:r>
              <w:t>1</w:t>
            </w:r>
          </w:p>
        </w:tc>
      </w:tr>
      <w:tr w:rsidR="00125D23" w:rsidRPr="005857EC" w14:paraId="6AAC7DCA" w14:textId="77777777" w:rsidTr="00A9427E">
        <w:trPr>
          <w:trHeight w:val="606"/>
        </w:trPr>
        <w:tc>
          <w:tcPr>
            <w:tcW w:w="1615" w:type="dxa"/>
          </w:tcPr>
          <w:p w14:paraId="1B89315A" w14:textId="555FB700" w:rsidR="00125D23" w:rsidRPr="005857EC" w:rsidRDefault="00125D23" w:rsidP="00125D23">
            <w:r>
              <w:t>? PSY/Educ</w:t>
            </w:r>
          </w:p>
        </w:tc>
        <w:tc>
          <w:tcPr>
            <w:tcW w:w="3330" w:type="dxa"/>
          </w:tcPr>
          <w:p w14:paraId="7936F779" w14:textId="132CE3D3" w:rsidR="00125D23" w:rsidRPr="005857EC" w:rsidRDefault="00125D23" w:rsidP="00125D23">
            <w:r>
              <w:t>Education Psychology 2</w:t>
            </w:r>
            <w:r w:rsidRPr="005D611E">
              <w:rPr>
                <w:vertAlign w:val="superscript"/>
              </w:rPr>
              <w:t>nd</w:t>
            </w:r>
            <w:r>
              <w:t xml:space="preserve"> edition</w:t>
            </w:r>
          </w:p>
        </w:tc>
        <w:tc>
          <w:tcPr>
            <w:tcW w:w="2070" w:type="dxa"/>
          </w:tcPr>
          <w:p w14:paraId="4CC0DC7C" w14:textId="1B8BFB6A" w:rsidR="00125D23" w:rsidRPr="005857EC" w:rsidRDefault="00125D23" w:rsidP="00125D23">
            <w:r>
              <w:t>Sternberg, William</w:t>
            </w:r>
          </w:p>
        </w:tc>
        <w:tc>
          <w:tcPr>
            <w:tcW w:w="1440" w:type="dxa"/>
          </w:tcPr>
          <w:p w14:paraId="1DD760E2" w14:textId="742883D7" w:rsidR="00125D23" w:rsidRPr="005857EC" w:rsidRDefault="00125D23" w:rsidP="00125D23">
            <w:r>
              <w:t>1</w:t>
            </w:r>
          </w:p>
        </w:tc>
      </w:tr>
      <w:tr w:rsidR="00125D23" w:rsidRPr="005857EC" w14:paraId="0E38D748" w14:textId="77777777" w:rsidTr="00A9427E">
        <w:trPr>
          <w:trHeight w:val="606"/>
        </w:trPr>
        <w:tc>
          <w:tcPr>
            <w:tcW w:w="1615" w:type="dxa"/>
          </w:tcPr>
          <w:p w14:paraId="45F1CCA0" w14:textId="5156CD22" w:rsidR="00125D23" w:rsidRPr="005857EC" w:rsidRDefault="00125D23" w:rsidP="00125D23"/>
        </w:tc>
        <w:tc>
          <w:tcPr>
            <w:tcW w:w="3330" w:type="dxa"/>
          </w:tcPr>
          <w:p w14:paraId="6843F163" w14:textId="0A087F46" w:rsidR="00125D23" w:rsidRPr="005857EC" w:rsidRDefault="00125D23" w:rsidP="00125D23"/>
        </w:tc>
        <w:tc>
          <w:tcPr>
            <w:tcW w:w="2070" w:type="dxa"/>
          </w:tcPr>
          <w:p w14:paraId="119045F3" w14:textId="030765D1" w:rsidR="00125D23" w:rsidRPr="005857EC" w:rsidRDefault="00125D23" w:rsidP="00125D23"/>
        </w:tc>
        <w:tc>
          <w:tcPr>
            <w:tcW w:w="1440" w:type="dxa"/>
          </w:tcPr>
          <w:p w14:paraId="66D82CBA" w14:textId="4DD9BE0B" w:rsidR="00125D23" w:rsidRPr="005857EC" w:rsidRDefault="00125D23" w:rsidP="00125D23"/>
        </w:tc>
      </w:tr>
      <w:tr w:rsidR="00125D23" w:rsidRPr="005857EC" w14:paraId="6CDC2F69" w14:textId="4EA99665" w:rsidTr="00A9427E">
        <w:trPr>
          <w:trHeight w:val="710"/>
        </w:trPr>
        <w:tc>
          <w:tcPr>
            <w:tcW w:w="1615" w:type="dxa"/>
          </w:tcPr>
          <w:p w14:paraId="56F916E4" w14:textId="61F8963F" w:rsidR="00125D23" w:rsidRPr="005857EC" w:rsidRDefault="00125D23" w:rsidP="00125D23"/>
        </w:tc>
        <w:tc>
          <w:tcPr>
            <w:tcW w:w="3330" w:type="dxa"/>
          </w:tcPr>
          <w:p w14:paraId="50A104E3" w14:textId="18A8D0BF" w:rsidR="00125D23" w:rsidRPr="005857EC" w:rsidRDefault="00125D23" w:rsidP="00125D23"/>
        </w:tc>
        <w:tc>
          <w:tcPr>
            <w:tcW w:w="2070" w:type="dxa"/>
          </w:tcPr>
          <w:p w14:paraId="560916BB" w14:textId="1F5CEB68" w:rsidR="00125D23" w:rsidRPr="005857EC" w:rsidRDefault="00125D23" w:rsidP="00125D23"/>
        </w:tc>
        <w:tc>
          <w:tcPr>
            <w:tcW w:w="1440" w:type="dxa"/>
          </w:tcPr>
          <w:p w14:paraId="5AFB75BC" w14:textId="4ABFBB37" w:rsidR="00125D23" w:rsidRPr="005857EC" w:rsidRDefault="00125D23" w:rsidP="00125D23"/>
        </w:tc>
      </w:tr>
      <w:tr w:rsidR="00125D23" w:rsidRPr="005857EC" w14:paraId="51545D70" w14:textId="7BE08D5A" w:rsidTr="00A9427E">
        <w:trPr>
          <w:trHeight w:val="606"/>
        </w:trPr>
        <w:tc>
          <w:tcPr>
            <w:tcW w:w="1615" w:type="dxa"/>
          </w:tcPr>
          <w:p w14:paraId="7590C797" w14:textId="7CBE945B" w:rsidR="00125D23" w:rsidRPr="005857EC" w:rsidRDefault="00125D23" w:rsidP="00125D23"/>
        </w:tc>
        <w:tc>
          <w:tcPr>
            <w:tcW w:w="3330" w:type="dxa"/>
          </w:tcPr>
          <w:p w14:paraId="19FFD43B" w14:textId="364E5042" w:rsidR="00125D23" w:rsidRPr="005857EC" w:rsidRDefault="00125D23" w:rsidP="00125D23"/>
        </w:tc>
        <w:tc>
          <w:tcPr>
            <w:tcW w:w="2070" w:type="dxa"/>
          </w:tcPr>
          <w:p w14:paraId="138991E2" w14:textId="7569CEB6" w:rsidR="00125D23" w:rsidRPr="005857EC" w:rsidRDefault="00125D23" w:rsidP="00125D23"/>
        </w:tc>
        <w:tc>
          <w:tcPr>
            <w:tcW w:w="1440" w:type="dxa"/>
          </w:tcPr>
          <w:p w14:paraId="709BB0A6" w14:textId="772C1B0B" w:rsidR="00125D23" w:rsidRPr="005857EC" w:rsidRDefault="00125D23" w:rsidP="00125D23"/>
        </w:tc>
      </w:tr>
      <w:tr w:rsidR="00125D23" w:rsidRPr="005857EC" w14:paraId="5BEE2F78" w14:textId="1FD4D35B" w:rsidTr="00A9427E">
        <w:trPr>
          <w:trHeight w:val="606"/>
        </w:trPr>
        <w:tc>
          <w:tcPr>
            <w:tcW w:w="1615" w:type="dxa"/>
          </w:tcPr>
          <w:p w14:paraId="46A40C31" w14:textId="2CED88F0" w:rsidR="00125D23" w:rsidRPr="005857EC" w:rsidRDefault="00125D23" w:rsidP="00125D23"/>
        </w:tc>
        <w:tc>
          <w:tcPr>
            <w:tcW w:w="3330" w:type="dxa"/>
          </w:tcPr>
          <w:p w14:paraId="0AA4075C" w14:textId="2FAB1C7B" w:rsidR="00125D23" w:rsidRPr="005857EC" w:rsidRDefault="00125D23" w:rsidP="00125D23"/>
        </w:tc>
        <w:tc>
          <w:tcPr>
            <w:tcW w:w="2070" w:type="dxa"/>
          </w:tcPr>
          <w:p w14:paraId="3EEAD332" w14:textId="5270647D" w:rsidR="00125D23" w:rsidRPr="005857EC" w:rsidRDefault="00125D23" w:rsidP="00125D23"/>
        </w:tc>
        <w:tc>
          <w:tcPr>
            <w:tcW w:w="1440" w:type="dxa"/>
          </w:tcPr>
          <w:p w14:paraId="42BD180F" w14:textId="3CCBE607" w:rsidR="00125D23" w:rsidRPr="005857EC" w:rsidRDefault="00125D23" w:rsidP="00125D23"/>
        </w:tc>
      </w:tr>
      <w:tr w:rsidR="00125D23" w:rsidRPr="005857EC" w14:paraId="010653D1" w14:textId="77777777" w:rsidTr="00A9427E">
        <w:trPr>
          <w:trHeight w:val="606"/>
        </w:trPr>
        <w:tc>
          <w:tcPr>
            <w:tcW w:w="1615" w:type="dxa"/>
          </w:tcPr>
          <w:p w14:paraId="045B3790" w14:textId="1105FA00" w:rsidR="00125D23" w:rsidRDefault="00125D23" w:rsidP="00125D23"/>
        </w:tc>
        <w:tc>
          <w:tcPr>
            <w:tcW w:w="3330" w:type="dxa"/>
          </w:tcPr>
          <w:p w14:paraId="3A6F2EEF" w14:textId="2D547A76" w:rsidR="00125D23" w:rsidRPr="002F0EDB" w:rsidRDefault="00125D23" w:rsidP="00125D23"/>
        </w:tc>
        <w:tc>
          <w:tcPr>
            <w:tcW w:w="2070" w:type="dxa"/>
          </w:tcPr>
          <w:p w14:paraId="56685353" w14:textId="1CEADE01" w:rsidR="00125D23" w:rsidRDefault="00125D23" w:rsidP="00125D23"/>
        </w:tc>
        <w:tc>
          <w:tcPr>
            <w:tcW w:w="1440" w:type="dxa"/>
          </w:tcPr>
          <w:p w14:paraId="7B518272" w14:textId="79539DBB" w:rsidR="00125D23" w:rsidRDefault="00125D23" w:rsidP="00125D23"/>
        </w:tc>
      </w:tr>
      <w:tr w:rsidR="00125D23" w:rsidRPr="005857EC" w14:paraId="09042AA9" w14:textId="77777777" w:rsidTr="00A9427E">
        <w:trPr>
          <w:trHeight w:val="606"/>
        </w:trPr>
        <w:tc>
          <w:tcPr>
            <w:tcW w:w="1615" w:type="dxa"/>
          </w:tcPr>
          <w:p w14:paraId="0D66CDE9" w14:textId="7AF6376D" w:rsidR="00125D23" w:rsidRPr="005857EC" w:rsidRDefault="00125D23" w:rsidP="00125D23"/>
        </w:tc>
        <w:tc>
          <w:tcPr>
            <w:tcW w:w="3330" w:type="dxa"/>
          </w:tcPr>
          <w:p w14:paraId="3BF62A14" w14:textId="52B9452F" w:rsidR="00125D23" w:rsidRPr="005857EC" w:rsidRDefault="00125D23" w:rsidP="00125D23"/>
        </w:tc>
        <w:tc>
          <w:tcPr>
            <w:tcW w:w="2070" w:type="dxa"/>
          </w:tcPr>
          <w:p w14:paraId="6DB91136" w14:textId="28A00E31" w:rsidR="00125D23" w:rsidRPr="005857EC" w:rsidRDefault="00125D23" w:rsidP="00125D23"/>
        </w:tc>
        <w:tc>
          <w:tcPr>
            <w:tcW w:w="1440" w:type="dxa"/>
          </w:tcPr>
          <w:p w14:paraId="6FD63D8D" w14:textId="1F4D39C8" w:rsidR="00125D23" w:rsidRDefault="00125D23" w:rsidP="00125D23"/>
        </w:tc>
      </w:tr>
      <w:tr w:rsidR="00BC791C" w:rsidRPr="005857EC" w14:paraId="7338E1D4" w14:textId="77777777" w:rsidTr="00A9427E">
        <w:trPr>
          <w:trHeight w:val="606"/>
        </w:trPr>
        <w:tc>
          <w:tcPr>
            <w:tcW w:w="1615" w:type="dxa"/>
          </w:tcPr>
          <w:p w14:paraId="7254E526" w14:textId="3F26EF5B" w:rsidR="00BC791C" w:rsidRPr="005857EC" w:rsidRDefault="00BC791C" w:rsidP="00125D23"/>
        </w:tc>
        <w:tc>
          <w:tcPr>
            <w:tcW w:w="3330" w:type="dxa"/>
          </w:tcPr>
          <w:p w14:paraId="3DE7D871" w14:textId="53B95118" w:rsidR="00BC791C" w:rsidRPr="005857EC" w:rsidRDefault="00BC791C" w:rsidP="00125D23"/>
        </w:tc>
        <w:tc>
          <w:tcPr>
            <w:tcW w:w="2070" w:type="dxa"/>
          </w:tcPr>
          <w:p w14:paraId="026747CA" w14:textId="0768FA29" w:rsidR="00BC791C" w:rsidRPr="005857EC" w:rsidRDefault="00BC791C" w:rsidP="00125D23"/>
        </w:tc>
        <w:tc>
          <w:tcPr>
            <w:tcW w:w="1440" w:type="dxa"/>
          </w:tcPr>
          <w:p w14:paraId="4F39B09A" w14:textId="6151B4B5" w:rsidR="00BC791C" w:rsidRDefault="00BC791C" w:rsidP="00125D23"/>
        </w:tc>
      </w:tr>
      <w:tr w:rsidR="00BC791C" w:rsidRPr="005857EC" w14:paraId="4D726A3B" w14:textId="6B50D4A8" w:rsidTr="00A9427E">
        <w:trPr>
          <w:trHeight w:val="606"/>
        </w:trPr>
        <w:tc>
          <w:tcPr>
            <w:tcW w:w="1615" w:type="dxa"/>
          </w:tcPr>
          <w:p w14:paraId="7F716E61" w14:textId="6C17691E" w:rsidR="00BC791C" w:rsidRPr="005857EC" w:rsidRDefault="00BC791C" w:rsidP="00125D23"/>
        </w:tc>
        <w:tc>
          <w:tcPr>
            <w:tcW w:w="3330" w:type="dxa"/>
          </w:tcPr>
          <w:p w14:paraId="3DA46FEE" w14:textId="592881C9" w:rsidR="00BC791C" w:rsidRPr="005857EC" w:rsidRDefault="00BC791C" w:rsidP="00125D23"/>
        </w:tc>
        <w:tc>
          <w:tcPr>
            <w:tcW w:w="2070" w:type="dxa"/>
          </w:tcPr>
          <w:p w14:paraId="6866DE7E" w14:textId="0207DD5B" w:rsidR="00BC791C" w:rsidRPr="005857EC" w:rsidRDefault="00BC791C" w:rsidP="00125D23"/>
        </w:tc>
        <w:tc>
          <w:tcPr>
            <w:tcW w:w="1440" w:type="dxa"/>
          </w:tcPr>
          <w:p w14:paraId="16FB2FBD" w14:textId="02C39DAA" w:rsidR="00BC791C" w:rsidRPr="005857EC" w:rsidRDefault="00BC791C" w:rsidP="00125D23"/>
        </w:tc>
      </w:tr>
      <w:tr w:rsidR="00BC791C" w:rsidRPr="005857EC" w14:paraId="741C8176" w14:textId="77777777" w:rsidTr="00A9427E">
        <w:trPr>
          <w:trHeight w:val="606"/>
        </w:trPr>
        <w:tc>
          <w:tcPr>
            <w:tcW w:w="1615" w:type="dxa"/>
          </w:tcPr>
          <w:p w14:paraId="588D74FC" w14:textId="5C773C35" w:rsidR="00BC791C" w:rsidRPr="005857EC" w:rsidRDefault="00BC791C" w:rsidP="00125D23"/>
        </w:tc>
        <w:tc>
          <w:tcPr>
            <w:tcW w:w="3330" w:type="dxa"/>
          </w:tcPr>
          <w:p w14:paraId="45CDCFC6" w14:textId="654DA1F5" w:rsidR="00BC791C" w:rsidRPr="005857EC" w:rsidRDefault="00BC791C" w:rsidP="00125D23"/>
        </w:tc>
        <w:tc>
          <w:tcPr>
            <w:tcW w:w="2070" w:type="dxa"/>
          </w:tcPr>
          <w:p w14:paraId="03A8ABCF" w14:textId="6E4B12A3" w:rsidR="00BC791C" w:rsidRPr="005857EC" w:rsidRDefault="00BC791C" w:rsidP="00125D23"/>
        </w:tc>
        <w:tc>
          <w:tcPr>
            <w:tcW w:w="1440" w:type="dxa"/>
          </w:tcPr>
          <w:p w14:paraId="78D3E59C" w14:textId="5116E0DD" w:rsidR="00BC791C" w:rsidRDefault="00BC791C" w:rsidP="00125D23"/>
        </w:tc>
      </w:tr>
      <w:tr w:rsidR="00BC791C" w:rsidRPr="005857EC" w14:paraId="269B4B02" w14:textId="3D631F21" w:rsidTr="00A9427E">
        <w:trPr>
          <w:trHeight w:val="606"/>
        </w:trPr>
        <w:tc>
          <w:tcPr>
            <w:tcW w:w="1615" w:type="dxa"/>
          </w:tcPr>
          <w:p w14:paraId="41972C64" w14:textId="0F48D3CA" w:rsidR="00BC791C" w:rsidRPr="005857EC" w:rsidRDefault="00BC791C" w:rsidP="00125D23"/>
        </w:tc>
        <w:tc>
          <w:tcPr>
            <w:tcW w:w="3330" w:type="dxa"/>
          </w:tcPr>
          <w:p w14:paraId="5F8ECA5F" w14:textId="7F23395A" w:rsidR="00BC791C" w:rsidRPr="005857EC" w:rsidRDefault="00BC791C" w:rsidP="00125D23"/>
        </w:tc>
        <w:tc>
          <w:tcPr>
            <w:tcW w:w="2070" w:type="dxa"/>
          </w:tcPr>
          <w:p w14:paraId="03F69ABF" w14:textId="055C1F9E" w:rsidR="00BC791C" w:rsidRPr="005857EC" w:rsidRDefault="00BC791C" w:rsidP="00125D23"/>
        </w:tc>
        <w:tc>
          <w:tcPr>
            <w:tcW w:w="1440" w:type="dxa"/>
          </w:tcPr>
          <w:p w14:paraId="1EAE1B0B" w14:textId="3A35B5DC" w:rsidR="00BC791C" w:rsidRPr="005857EC" w:rsidRDefault="00BC791C" w:rsidP="00125D23"/>
        </w:tc>
      </w:tr>
      <w:tr w:rsidR="00BC791C" w:rsidRPr="005857EC" w14:paraId="62975F6A" w14:textId="1850379C" w:rsidTr="00A9427E">
        <w:trPr>
          <w:trHeight w:val="606"/>
        </w:trPr>
        <w:tc>
          <w:tcPr>
            <w:tcW w:w="1615" w:type="dxa"/>
          </w:tcPr>
          <w:p w14:paraId="22AA7AAB" w14:textId="09E5F558" w:rsidR="00BC791C" w:rsidRPr="005857EC" w:rsidRDefault="00BC791C" w:rsidP="00125D23"/>
        </w:tc>
        <w:tc>
          <w:tcPr>
            <w:tcW w:w="3330" w:type="dxa"/>
          </w:tcPr>
          <w:p w14:paraId="0130AD8B" w14:textId="350CD9EC" w:rsidR="00BC791C" w:rsidRPr="005857EC" w:rsidRDefault="00BC791C" w:rsidP="00125D23"/>
        </w:tc>
        <w:tc>
          <w:tcPr>
            <w:tcW w:w="2070" w:type="dxa"/>
          </w:tcPr>
          <w:p w14:paraId="437E628C" w14:textId="4910F9C4" w:rsidR="00BC791C" w:rsidRPr="005857EC" w:rsidRDefault="00BC791C" w:rsidP="00125D23"/>
        </w:tc>
        <w:tc>
          <w:tcPr>
            <w:tcW w:w="1440" w:type="dxa"/>
          </w:tcPr>
          <w:p w14:paraId="58722181" w14:textId="2B4AB589" w:rsidR="00BC791C" w:rsidRPr="005857EC" w:rsidRDefault="00BC791C" w:rsidP="00125D23"/>
        </w:tc>
      </w:tr>
      <w:tr w:rsidR="00BC791C" w:rsidRPr="005857EC" w14:paraId="1D93EC35" w14:textId="2D7C36CB" w:rsidTr="00A9427E">
        <w:trPr>
          <w:trHeight w:val="606"/>
        </w:trPr>
        <w:tc>
          <w:tcPr>
            <w:tcW w:w="1615" w:type="dxa"/>
          </w:tcPr>
          <w:p w14:paraId="3DDD803E" w14:textId="3C4D4428" w:rsidR="00BC791C" w:rsidRPr="005857EC" w:rsidRDefault="00BC791C" w:rsidP="00125D23"/>
        </w:tc>
        <w:tc>
          <w:tcPr>
            <w:tcW w:w="3330" w:type="dxa"/>
          </w:tcPr>
          <w:p w14:paraId="25F995FD" w14:textId="71C3FCF0" w:rsidR="00BC791C" w:rsidRPr="005857EC" w:rsidRDefault="00BC791C" w:rsidP="00125D23"/>
        </w:tc>
        <w:tc>
          <w:tcPr>
            <w:tcW w:w="2070" w:type="dxa"/>
          </w:tcPr>
          <w:p w14:paraId="2D094021" w14:textId="06CB7575" w:rsidR="00BC791C" w:rsidRPr="005857EC" w:rsidRDefault="00BC791C" w:rsidP="00125D23"/>
        </w:tc>
        <w:tc>
          <w:tcPr>
            <w:tcW w:w="1440" w:type="dxa"/>
          </w:tcPr>
          <w:p w14:paraId="114ED6ED" w14:textId="4665BD21" w:rsidR="00BC791C" w:rsidRPr="005857EC" w:rsidRDefault="00BC791C" w:rsidP="00125D23"/>
        </w:tc>
      </w:tr>
      <w:tr w:rsidR="00BC791C" w:rsidRPr="005857EC" w14:paraId="396CCB9D" w14:textId="1897F906" w:rsidTr="00A9427E">
        <w:trPr>
          <w:trHeight w:val="606"/>
        </w:trPr>
        <w:tc>
          <w:tcPr>
            <w:tcW w:w="1615" w:type="dxa"/>
          </w:tcPr>
          <w:p w14:paraId="567EF763" w14:textId="3EE2439E" w:rsidR="00BC791C" w:rsidRPr="005857EC" w:rsidRDefault="00BC791C" w:rsidP="00125D23"/>
        </w:tc>
        <w:tc>
          <w:tcPr>
            <w:tcW w:w="3330" w:type="dxa"/>
          </w:tcPr>
          <w:p w14:paraId="2F755130" w14:textId="32636720" w:rsidR="00BC791C" w:rsidRPr="005857EC" w:rsidRDefault="00BC791C" w:rsidP="00125D23"/>
        </w:tc>
        <w:tc>
          <w:tcPr>
            <w:tcW w:w="2070" w:type="dxa"/>
          </w:tcPr>
          <w:p w14:paraId="5A8AEA01" w14:textId="2A78145D" w:rsidR="00BC791C" w:rsidRPr="005857EC" w:rsidRDefault="00BC791C" w:rsidP="00125D23"/>
        </w:tc>
        <w:tc>
          <w:tcPr>
            <w:tcW w:w="1440" w:type="dxa"/>
          </w:tcPr>
          <w:p w14:paraId="19391421" w14:textId="5BB1F02D" w:rsidR="00BC791C" w:rsidRPr="005857EC" w:rsidRDefault="00BC791C" w:rsidP="00125D23"/>
        </w:tc>
      </w:tr>
      <w:tr w:rsidR="00BC791C" w:rsidRPr="005857EC" w14:paraId="645D925A" w14:textId="77777777" w:rsidTr="00A9427E">
        <w:trPr>
          <w:trHeight w:val="606"/>
        </w:trPr>
        <w:tc>
          <w:tcPr>
            <w:tcW w:w="1615" w:type="dxa"/>
          </w:tcPr>
          <w:p w14:paraId="0B9E8248" w14:textId="6A1CE7AA" w:rsidR="00BC791C" w:rsidRDefault="00BC791C" w:rsidP="00125D23"/>
        </w:tc>
        <w:tc>
          <w:tcPr>
            <w:tcW w:w="3330" w:type="dxa"/>
          </w:tcPr>
          <w:p w14:paraId="5AF8B1F0" w14:textId="1FD1664E" w:rsidR="00BC791C" w:rsidRPr="005857EC" w:rsidRDefault="00BC791C" w:rsidP="00125D23"/>
        </w:tc>
        <w:tc>
          <w:tcPr>
            <w:tcW w:w="2070" w:type="dxa"/>
          </w:tcPr>
          <w:p w14:paraId="11CF1D5B" w14:textId="3F4E763C" w:rsidR="00BC791C" w:rsidRDefault="00BC791C" w:rsidP="00125D23"/>
        </w:tc>
        <w:tc>
          <w:tcPr>
            <w:tcW w:w="1440" w:type="dxa"/>
          </w:tcPr>
          <w:p w14:paraId="51A5E561" w14:textId="401AA29B" w:rsidR="00BC791C" w:rsidRDefault="00BC791C" w:rsidP="00125D23"/>
        </w:tc>
      </w:tr>
      <w:tr w:rsidR="00BC791C" w:rsidRPr="005857EC" w14:paraId="52ACF37A" w14:textId="77777777" w:rsidTr="00A9427E">
        <w:trPr>
          <w:trHeight w:val="606"/>
        </w:trPr>
        <w:tc>
          <w:tcPr>
            <w:tcW w:w="1615" w:type="dxa"/>
          </w:tcPr>
          <w:p w14:paraId="660D62F1" w14:textId="5C880BBC" w:rsidR="00BC791C" w:rsidRPr="005857EC" w:rsidRDefault="00BC791C" w:rsidP="00125D23"/>
        </w:tc>
        <w:tc>
          <w:tcPr>
            <w:tcW w:w="3330" w:type="dxa"/>
          </w:tcPr>
          <w:p w14:paraId="2A99B535" w14:textId="4087FEC3" w:rsidR="00BC791C" w:rsidRPr="005857EC" w:rsidRDefault="00BC791C" w:rsidP="00125D23"/>
        </w:tc>
        <w:tc>
          <w:tcPr>
            <w:tcW w:w="2070" w:type="dxa"/>
          </w:tcPr>
          <w:p w14:paraId="65C97D2E" w14:textId="3C455216" w:rsidR="00BC791C" w:rsidRPr="005857EC" w:rsidRDefault="00BC791C" w:rsidP="00125D23"/>
        </w:tc>
        <w:tc>
          <w:tcPr>
            <w:tcW w:w="1440" w:type="dxa"/>
          </w:tcPr>
          <w:p w14:paraId="7DD4401F" w14:textId="4A6AE843" w:rsidR="00BC791C" w:rsidRPr="005857EC" w:rsidRDefault="00BC791C" w:rsidP="00125D23"/>
        </w:tc>
      </w:tr>
      <w:tr w:rsidR="00BC791C" w:rsidRPr="005857EC" w14:paraId="3C5C096D" w14:textId="77777777" w:rsidTr="00A9427E">
        <w:trPr>
          <w:trHeight w:val="606"/>
        </w:trPr>
        <w:tc>
          <w:tcPr>
            <w:tcW w:w="1615" w:type="dxa"/>
          </w:tcPr>
          <w:p w14:paraId="4E733380" w14:textId="72FC22E3" w:rsidR="00BC791C" w:rsidRPr="005857EC" w:rsidRDefault="00BC791C" w:rsidP="00125D23"/>
        </w:tc>
        <w:tc>
          <w:tcPr>
            <w:tcW w:w="3330" w:type="dxa"/>
          </w:tcPr>
          <w:p w14:paraId="348BA465" w14:textId="188DBE75" w:rsidR="00BC791C" w:rsidRPr="005857EC" w:rsidRDefault="00BC791C" w:rsidP="00125D23"/>
        </w:tc>
        <w:tc>
          <w:tcPr>
            <w:tcW w:w="2070" w:type="dxa"/>
          </w:tcPr>
          <w:p w14:paraId="6C2E89EF" w14:textId="10D04461" w:rsidR="00BC791C" w:rsidRPr="005857EC" w:rsidRDefault="00BC791C" w:rsidP="00125D23"/>
        </w:tc>
        <w:tc>
          <w:tcPr>
            <w:tcW w:w="1440" w:type="dxa"/>
          </w:tcPr>
          <w:p w14:paraId="506E8E75" w14:textId="20DC07B8" w:rsidR="00BC791C" w:rsidRDefault="00BC791C" w:rsidP="00125D23"/>
        </w:tc>
      </w:tr>
      <w:tr w:rsidR="00BC791C" w:rsidRPr="005857EC" w14:paraId="205E0C98" w14:textId="3DC5EB43" w:rsidTr="00A9427E">
        <w:trPr>
          <w:trHeight w:val="606"/>
        </w:trPr>
        <w:tc>
          <w:tcPr>
            <w:tcW w:w="1615" w:type="dxa"/>
          </w:tcPr>
          <w:p w14:paraId="72ACDAAF" w14:textId="7B80CF1F" w:rsidR="00BC791C" w:rsidRPr="005857EC" w:rsidRDefault="00BC791C" w:rsidP="00125D23"/>
        </w:tc>
        <w:tc>
          <w:tcPr>
            <w:tcW w:w="3330" w:type="dxa"/>
          </w:tcPr>
          <w:p w14:paraId="01340DFD" w14:textId="03C3EE87" w:rsidR="00BC791C" w:rsidRPr="005857EC" w:rsidRDefault="00BC791C" w:rsidP="00125D23"/>
        </w:tc>
        <w:tc>
          <w:tcPr>
            <w:tcW w:w="2070" w:type="dxa"/>
          </w:tcPr>
          <w:p w14:paraId="451C0B9E" w14:textId="0EA26F89" w:rsidR="00BC791C" w:rsidRPr="005857EC" w:rsidRDefault="00BC791C" w:rsidP="00125D23"/>
        </w:tc>
        <w:tc>
          <w:tcPr>
            <w:tcW w:w="1440" w:type="dxa"/>
          </w:tcPr>
          <w:p w14:paraId="6CDF48CC" w14:textId="089DA0FB" w:rsidR="00BC791C" w:rsidRPr="005857EC" w:rsidRDefault="00BC791C" w:rsidP="00125D23">
            <w:pPr>
              <w:tabs>
                <w:tab w:val="center" w:pos="763"/>
              </w:tabs>
            </w:pPr>
          </w:p>
        </w:tc>
      </w:tr>
      <w:tr w:rsidR="00BC791C" w:rsidRPr="005857EC" w14:paraId="24B53AB5" w14:textId="77777777" w:rsidTr="00A9427E">
        <w:trPr>
          <w:trHeight w:val="606"/>
        </w:trPr>
        <w:tc>
          <w:tcPr>
            <w:tcW w:w="1615" w:type="dxa"/>
          </w:tcPr>
          <w:p w14:paraId="2128CC38" w14:textId="703D38D3" w:rsidR="00BC791C" w:rsidRPr="005857EC" w:rsidRDefault="00BC791C" w:rsidP="00125D23"/>
        </w:tc>
        <w:tc>
          <w:tcPr>
            <w:tcW w:w="3330" w:type="dxa"/>
          </w:tcPr>
          <w:p w14:paraId="352F55C3" w14:textId="73FB93F5" w:rsidR="00BC791C" w:rsidRPr="005857EC" w:rsidRDefault="00BC791C" w:rsidP="00125D23"/>
        </w:tc>
        <w:tc>
          <w:tcPr>
            <w:tcW w:w="2070" w:type="dxa"/>
          </w:tcPr>
          <w:p w14:paraId="73F9F660" w14:textId="15681FB5" w:rsidR="00BC791C" w:rsidRPr="005857EC" w:rsidRDefault="00BC791C" w:rsidP="00125D23"/>
        </w:tc>
        <w:tc>
          <w:tcPr>
            <w:tcW w:w="1440" w:type="dxa"/>
          </w:tcPr>
          <w:p w14:paraId="576DA73A" w14:textId="5695266A" w:rsidR="00BC791C" w:rsidRDefault="00BC791C" w:rsidP="00125D23"/>
        </w:tc>
      </w:tr>
      <w:tr w:rsidR="00BC791C" w:rsidRPr="005857EC" w14:paraId="514D0482" w14:textId="77777777" w:rsidTr="00A9427E">
        <w:trPr>
          <w:trHeight w:val="606"/>
        </w:trPr>
        <w:tc>
          <w:tcPr>
            <w:tcW w:w="1615" w:type="dxa"/>
          </w:tcPr>
          <w:p w14:paraId="481321CA" w14:textId="4378061A" w:rsidR="00BC791C" w:rsidRPr="005857EC" w:rsidRDefault="00BC791C" w:rsidP="00125D23"/>
        </w:tc>
        <w:tc>
          <w:tcPr>
            <w:tcW w:w="3330" w:type="dxa"/>
          </w:tcPr>
          <w:p w14:paraId="21040BE4" w14:textId="1635042A" w:rsidR="00BC791C" w:rsidRPr="005857EC" w:rsidRDefault="00BC791C" w:rsidP="00125D23"/>
        </w:tc>
        <w:tc>
          <w:tcPr>
            <w:tcW w:w="2070" w:type="dxa"/>
          </w:tcPr>
          <w:p w14:paraId="3348E493" w14:textId="0AED749C" w:rsidR="00BC791C" w:rsidRPr="005857EC" w:rsidRDefault="00BC791C" w:rsidP="00125D23"/>
        </w:tc>
        <w:tc>
          <w:tcPr>
            <w:tcW w:w="1440" w:type="dxa"/>
          </w:tcPr>
          <w:p w14:paraId="0E759E77" w14:textId="529F44BC" w:rsidR="00BC791C" w:rsidRDefault="00BC791C" w:rsidP="00125D23"/>
        </w:tc>
      </w:tr>
      <w:tr w:rsidR="00BC791C" w:rsidRPr="005857EC" w14:paraId="61657F58" w14:textId="614DDA93" w:rsidTr="00A9427E">
        <w:trPr>
          <w:trHeight w:val="606"/>
        </w:trPr>
        <w:tc>
          <w:tcPr>
            <w:tcW w:w="1615" w:type="dxa"/>
          </w:tcPr>
          <w:p w14:paraId="22B007DD" w14:textId="496AE65C" w:rsidR="00BC791C" w:rsidRPr="005857EC" w:rsidRDefault="00BC791C" w:rsidP="00125D23"/>
        </w:tc>
        <w:tc>
          <w:tcPr>
            <w:tcW w:w="3330" w:type="dxa"/>
          </w:tcPr>
          <w:p w14:paraId="562A677A" w14:textId="69CFF156" w:rsidR="00BC791C" w:rsidRPr="005857EC" w:rsidRDefault="00BC791C" w:rsidP="00125D23"/>
        </w:tc>
        <w:tc>
          <w:tcPr>
            <w:tcW w:w="2070" w:type="dxa"/>
          </w:tcPr>
          <w:p w14:paraId="33D08405" w14:textId="696A4D13" w:rsidR="00BC791C" w:rsidRPr="005857EC" w:rsidRDefault="00BC791C" w:rsidP="00125D23"/>
        </w:tc>
        <w:tc>
          <w:tcPr>
            <w:tcW w:w="1440" w:type="dxa"/>
          </w:tcPr>
          <w:p w14:paraId="02C72BD2" w14:textId="2E1BD421" w:rsidR="00BC791C" w:rsidRPr="005857EC" w:rsidRDefault="00BC791C" w:rsidP="00125D23"/>
        </w:tc>
      </w:tr>
      <w:tr w:rsidR="00BC791C" w:rsidRPr="005857EC" w14:paraId="718B95C5" w14:textId="77777777" w:rsidTr="00A9427E">
        <w:trPr>
          <w:trHeight w:val="606"/>
        </w:trPr>
        <w:tc>
          <w:tcPr>
            <w:tcW w:w="1615" w:type="dxa"/>
          </w:tcPr>
          <w:p w14:paraId="02390239" w14:textId="179A13F5" w:rsidR="00BC791C" w:rsidRDefault="00BC791C" w:rsidP="00125D23"/>
        </w:tc>
        <w:tc>
          <w:tcPr>
            <w:tcW w:w="3330" w:type="dxa"/>
          </w:tcPr>
          <w:p w14:paraId="6016E6CC" w14:textId="00960DBF" w:rsidR="00BC791C" w:rsidRDefault="00BC791C" w:rsidP="00125D23"/>
        </w:tc>
        <w:tc>
          <w:tcPr>
            <w:tcW w:w="2070" w:type="dxa"/>
          </w:tcPr>
          <w:p w14:paraId="69A112C0" w14:textId="6FB151A5" w:rsidR="00BC791C" w:rsidRDefault="00BC791C" w:rsidP="00125D23"/>
        </w:tc>
        <w:tc>
          <w:tcPr>
            <w:tcW w:w="1440" w:type="dxa"/>
          </w:tcPr>
          <w:p w14:paraId="63593D25" w14:textId="4F14E566" w:rsidR="00BC791C" w:rsidRDefault="00BC791C" w:rsidP="00125D23"/>
        </w:tc>
      </w:tr>
      <w:tr w:rsidR="00BC791C" w:rsidRPr="005857EC" w14:paraId="0735F49C" w14:textId="77777777" w:rsidTr="00A9427E">
        <w:trPr>
          <w:trHeight w:val="606"/>
        </w:trPr>
        <w:tc>
          <w:tcPr>
            <w:tcW w:w="1615" w:type="dxa"/>
          </w:tcPr>
          <w:p w14:paraId="2F7E191C" w14:textId="77777777" w:rsidR="00BC791C" w:rsidRDefault="00BC791C" w:rsidP="00125D23"/>
        </w:tc>
        <w:tc>
          <w:tcPr>
            <w:tcW w:w="3330" w:type="dxa"/>
          </w:tcPr>
          <w:p w14:paraId="139607D7" w14:textId="77777777" w:rsidR="00BC791C" w:rsidRDefault="00BC791C" w:rsidP="00125D23"/>
        </w:tc>
        <w:tc>
          <w:tcPr>
            <w:tcW w:w="2070" w:type="dxa"/>
          </w:tcPr>
          <w:p w14:paraId="7DB76D36" w14:textId="77777777" w:rsidR="00BC791C" w:rsidRDefault="00BC791C" w:rsidP="00125D23"/>
        </w:tc>
        <w:tc>
          <w:tcPr>
            <w:tcW w:w="1440" w:type="dxa"/>
          </w:tcPr>
          <w:p w14:paraId="00E5B3F8" w14:textId="77777777" w:rsidR="00BC791C" w:rsidRDefault="00BC791C" w:rsidP="00125D23"/>
        </w:tc>
      </w:tr>
    </w:tbl>
    <w:p w14:paraId="7A37CA49" w14:textId="12CA3727" w:rsidR="00596C43" w:rsidRDefault="00596C43" w:rsidP="0099730A"/>
    <w:sectPr w:rsidR="00596C43" w:rsidSect="006C499D">
      <w:head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DDF8" w14:textId="77777777" w:rsidR="00443B4D" w:rsidRDefault="00443B4D" w:rsidP="00135080">
      <w:pPr>
        <w:spacing w:after="0" w:line="240" w:lineRule="auto"/>
      </w:pPr>
      <w:r>
        <w:separator/>
      </w:r>
    </w:p>
  </w:endnote>
  <w:endnote w:type="continuationSeparator" w:id="0">
    <w:p w14:paraId="288B81EB" w14:textId="77777777" w:rsidR="00443B4D" w:rsidRDefault="00443B4D" w:rsidP="0013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C1B4" w14:textId="77777777" w:rsidR="00443B4D" w:rsidRDefault="00443B4D" w:rsidP="00135080">
      <w:pPr>
        <w:spacing w:after="0" w:line="240" w:lineRule="auto"/>
      </w:pPr>
      <w:r>
        <w:separator/>
      </w:r>
    </w:p>
  </w:footnote>
  <w:footnote w:type="continuationSeparator" w:id="0">
    <w:p w14:paraId="73DE4911" w14:textId="77777777" w:rsidR="00443B4D" w:rsidRDefault="00443B4D" w:rsidP="00135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4590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84DB83" w14:textId="5E524B87" w:rsidR="008D270B" w:rsidRDefault="008D270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FBDD69" w14:textId="77777777" w:rsidR="00135080" w:rsidRDefault="001350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965"/>
    <w:multiLevelType w:val="hybridMultilevel"/>
    <w:tmpl w:val="843E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72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3"/>
    <w:rsid w:val="000001A2"/>
    <w:rsid w:val="00000888"/>
    <w:rsid w:val="000013DB"/>
    <w:rsid w:val="00002B54"/>
    <w:rsid w:val="00007E09"/>
    <w:rsid w:val="0001171C"/>
    <w:rsid w:val="000200E7"/>
    <w:rsid w:val="00020D92"/>
    <w:rsid w:val="00022E60"/>
    <w:rsid w:val="000237EF"/>
    <w:rsid w:val="00024436"/>
    <w:rsid w:val="00025497"/>
    <w:rsid w:val="00025ED7"/>
    <w:rsid w:val="00027425"/>
    <w:rsid w:val="00027AD1"/>
    <w:rsid w:val="00031B02"/>
    <w:rsid w:val="00034E20"/>
    <w:rsid w:val="00035AF7"/>
    <w:rsid w:val="0003680D"/>
    <w:rsid w:val="0004026B"/>
    <w:rsid w:val="00042E42"/>
    <w:rsid w:val="000553A3"/>
    <w:rsid w:val="00055F45"/>
    <w:rsid w:val="00061FDB"/>
    <w:rsid w:val="00063055"/>
    <w:rsid w:val="00063938"/>
    <w:rsid w:val="00066BA7"/>
    <w:rsid w:val="0007078B"/>
    <w:rsid w:val="00071A2C"/>
    <w:rsid w:val="00072089"/>
    <w:rsid w:val="00072AA1"/>
    <w:rsid w:val="00077A75"/>
    <w:rsid w:val="00082718"/>
    <w:rsid w:val="00084307"/>
    <w:rsid w:val="00090769"/>
    <w:rsid w:val="00092211"/>
    <w:rsid w:val="000946A3"/>
    <w:rsid w:val="00096A03"/>
    <w:rsid w:val="00097B34"/>
    <w:rsid w:val="00097F98"/>
    <w:rsid w:val="000A2B5D"/>
    <w:rsid w:val="000A3102"/>
    <w:rsid w:val="000A4224"/>
    <w:rsid w:val="000A4BAE"/>
    <w:rsid w:val="000A4D99"/>
    <w:rsid w:val="000A5F8B"/>
    <w:rsid w:val="000B75B6"/>
    <w:rsid w:val="000C0ECC"/>
    <w:rsid w:val="000C29BC"/>
    <w:rsid w:val="000C3156"/>
    <w:rsid w:val="000C44D5"/>
    <w:rsid w:val="000C7E6F"/>
    <w:rsid w:val="000D0781"/>
    <w:rsid w:val="000D0C31"/>
    <w:rsid w:val="000D115E"/>
    <w:rsid w:val="000D721E"/>
    <w:rsid w:val="000E7C37"/>
    <w:rsid w:val="000F505B"/>
    <w:rsid w:val="000F5395"/>
    <w:rsid w:val="000F7244"/>
    <w:rsid w:val="00102A8A"/>
    <w:rsid w:val="00103684"/>
    <w:rsid w:val="00103B73"/>
    <w:rsid w:val="0010537F"/>
    <w:rsid w:val="0011181C"/>
    <w:rsid w:val="00111CA5"/>
    <w:rsid w:val="00112C4C"/>
    <w:rsid w:val="00112F4A"/>
    <w:rsid w:val="00114A3E"/>
    <w:rsid w:val="00117013"/>
    <w:rsid w:val="00117079"/>
    <w:rsid w:val="00125D23"/>
    <w:rsid w:val="00125E97"/>
    <w:rsid w:val="001267BB"/>
    <w:rsid w:val="00130737"/>
    <w:rsid w:val="00130F71"/>
    <w:rsid w:val="00131863"/>
    <w:rsid w:val="001329A8"/>
    <w:rsid w:val="00133149"/>
    <w:rsid w:val="00135080"/>
    <w:rsid w:val="001354A8"/>
    <w:rsid w:val="00141CA0"/>
    <w:rsid w:val="001449A4"/>
    <w:rsid w:val="001454BC"/>
    <w:rsid w:val="00150842"/>
    <w:rsid w:val="00153AE4"/>
    <w:rsid w:val="00154A54"/>
    <w:rsid w:val="001572C5"/>
    <w:rsid w:val="00164BA3"/>
    <w:rsid w:val="00170079"/>
    <w:rsid w:val="001716E1"/>
    <w:rsid w:val="001717E8"/>
    <w:rsid w:val="00171D8B"/>
    <w:rsid w:val="00183805"/>
    <w:rsid w:val="001846C6"/>
    <w:rsid w:val="00184B7F"/>
    <w:rsid w:val="0018542C"/>
    <w:rsid w:val="00197D23"/>
    <w:rsid w:val="001A01F0"/>
    <w:rsid w:val="001A36D5"/>
    <w:rsid w:val="001A40DC"/>
    <w:rsid w:val="001A4464"/>
    <w:rsid w:val="001A5B82"/>
    <w:rsid w:val="001A6B72"/>
    <w:rsid w:val="001A7A39"/>
    <w:rsid w:val="001B0C42"/>
    <w:rsid w:val="001B4599"/>
    <w:rsid w:val="001B4B77"/>
    <w:rsid w:val="001B6895"/>
    <w:rsid w:val="001C0E80"/>
    <w:rsid w:val="001C2330"/>
    <w:rsid w:val="001C77DC"/>
    <w:rsid w:val="001D024F"/>
    <w:rsid w:val="001D1686"/>
    <w:rsid w:val="001D4A66"/>
    <w:rsid w:val="001D52EF"/>
    <w:rsid w:val="001E2D05"/>
    <w:rsid w:val="001E45CF"/>
    <w:rsid w:val="001E6571"/>
    <w:rsid w:val="001E6C66"/>
    <w:rsid w:val="001F1680"/>
    <w:rsid w:val="001F1D6B"/>
    <w:rsid w:val="001F3454"/>
    <w:rsid w:val="001F3943"/>
    <w:rsid w:val="001F3C54"/>
    <w:rsid w:val="001F3E5C"/>
    <w:rsid w:val="002014A6"/>
    <w:rsid w:val="002053DA"/>
    <w:rsid w:val="00211D3F"/>
    <w:rsid w:val="00214968"/>
    <w:rsid w:val="0022762F"/>
    <w:rsid w:val="00233F83"/>
    <w:rsid w:val="00235B60"/>
    <w:rsid w:val="00241D34"/>
    <w:rsid w:val="00242621"/>
    <w:rsid w:val="00242AB1"/>
    <w:rsid w:val="00242C1B"/>
    <w:rsid w:val="00250270"/>
    <w:rsid w:val="00252250"/>
    <w:rsid w:val="002525FA"/>
    <w:rsid w:val="002561EC"/>
    <w:rsid w:val="00256F89"/>
    <w:rsid w:val="00260D59"/>
    <w:rsid w:val="00261755"/>
    <w:rsid w:val="00262662"/>
    <w:rsid w:val="00262BD3"/>
    <w:rsid w:val="00263894"/>
    <w:rsid w:val="002653D0"/>
    <w:rsid w:val="00266C24"/>
    <w:rsid w:val="0027050B"/>
    <w:rsid w:val="0027107B"/>
    <w:rsid w:val="00272B49"/>
    <w:rsid w:val="002757A5"/>
    <w:rsid w:val="00277347"/>
    <w:rsid w:val="00280EE6"/>
    <w:rsid w:val="00281431"/>
    <w:rsid w:val="0028424D"/>
    <w:rsid w:val="00285A40"/>
    <w:rsid w:val="00285EEE"/>
    <w:rsid w:val="0029197B"/>
    <w:rsid w:val="0029210B"/>
    <w:rsid w:val="0029226D"/>
    <w:rsid w:val="00292B02"/>
    <w:rsid w:val="00292B87"/>
    <w:rsid w:val="002979F8"/>
    <w:rsid w:val="002A0040"/>
    <w:rsid w:val="002A205B"/>
    <w:rsid w:val="002A3B61"/>
    <w:rsid w:val="002B1676"/>
    <w:rsid w:val="002B1C90"/>
    <w:rsid w:val="002B27D7"/>
    <w:rsid w:val="002B2814"/>
    <w:rsid w:val="002B45C9"/>
    <w:rsid w:val="002C419C"/>
    <w:rsid w:val="002C6EC1"/>
    <w:rsid w:val="002C7423"/>
    <w:rsid w:val="002D11FD"/>
    <w:rsid w:val="002D169A"/>
    <w:rsid w:val="002D5289"/>
    <w:rsid w:val="002E0669"/>
    <w:rsid w:val="002E11A8"/>
    <w:rsid w:val="002E31C7"/>
    <w:rsid w:val="002E3CD2"/>
    <w:rsid w:val="002F0EDB"/>
    <w:rsid w:val="002F1742"/>
    <w:rsid w:val="002F2B77"/>
    <w:rsid w:val="002F5803"/>
    <w:rsid w:val="003026CF"/>
    <w:rsid w:val="00307620"/>
    <w:rsid w:val="0030775C"/>
    <w:rsid w:val="00310FFA"/>
    <w:rsid w:val="00315B04"/>
    <w:rsid w:val="00337741"/>
    <w:rsid w:val="00337A23"/>
    <w:rsid w:val="00340A0B"/>
    <w:rsid w:val="00343C32"/>
    <w:rsid w:val="00343DB1"/>
    <w:rsid w:val="00344634"/>
    <w:rsid w:val="00351850"/>
    <w:rsid w:val="00353BE9"/>
    <w:rsid w:val="003551EE"/>
    <w:rsid w:val="00360B76"/>
    <w:rsid w:val="00362FD3"/>
    <w:rsid w:val="00363956"/>
    <w:rsid w:val="00365EA7"/>
    <w:rsid w:val="00367442"/>
    <w:rsid w:val="00371AC5"/>
    <w:rsid w:val="0037205C"/>
    <w:rsid w:val="003759C0"/>
    <w:rsid w:val="003759ED"/>
    <w:rsid w:val="00376676"/>
    <w:rsid w:val="00394E14"/>
    <w:rsid w:val="00396B08"/>
    <w:rsid w:val="003A5599"/>
    <w:rsid w:val="003A63FC"/>
    <w:rsid w:val="003B382F"/>
    <w:rsid w:val="003B6136"/>
    <w:rsid w:val="003C1557"/>
    <w:rsid w:val="003D0534"/>
    <w:rsid w:val="003D065D"/>
    <w:rsid w:val="003D15B4"/>
    <w:rsid w:val="003D52BA"/>
    <w:rsid w:val="003E2DD2"/>
    <w:rsid w:val="003E37D3"/>
    <w:rsid w:val="003E506C"/>
    <w:rsid w:val="003E5CF4"/>
    <w:rsid w:val="003E7EDF"/>
    <w:rsid w:val="003F13B9"/>
    <w:rsid w:val="003F3A79"/>
    <w:rsid w:val="003F47AC"/>
    <w:rsid w:val="003F501D"/>
    <w:rsid w:val="003F5CE7"/>
    <w:rsid w:val="003F6A14"/>
    <w:rsid w:val="0040216E"/>
    <w:rsid w:val="00403D3A"/>
    <w:rsid w:val="00406872"/>
    <w:rsid w:val="00407095"/>
    <w:rsid w:val="00407D89"/>
    <w:rsid w:val="00407F8F"/>
    <w:rsid w:val="00415FF0"/>
    <w:rsid w:val="00416134"/>
    <w:rsid w:val="004241CC"/>
    <w:rsid w:val="00424913"/>
    <w:rsid w:val="004269D7"/>
    <w:rsid w:val="00427FE9"/>
    <w:rsid w:val="00430125"/>
    <w:rsid w:val="0043152B"/>
    <w:rsid w:val="00431C74"/>
    <w:rsid w:val="00432B87"/>
    <w:rsid w:val="00433F61"/>
    <w:rsid w:val="00437AA9"/>
    <w:rsid w:val="004431DD"/>
    <w:rsid w:val="00443B4D"/>
    <w:rsid w:val="004448D6"/>
    <w:rsid w:val="00444CFB"/>
    <w:rsid w:val="00450099"/>
    <w:rsid w:val="004564E9"/>
    <w:rsid w:val="00457DDD"/>
    <w:rsid w:val="00460A7E"/>
    <w:rsid w:val="00462967"/>
    <w:rsid w:val="00462AFE"/>
    <w:rsid w:val="00464665"/>
    <w:rsid w:val="00464976"/>
    <w:rsid w:val="00464F0F"/>
    <w:rsid w:val="004663F3"/>
    <w:rsid w:val="00466A52"/>
    <w:rsid w:val="0046771B"/>
    <w:rsid w:val="00471717"/>
    <w:rsid w:val="0047177B"/>
    <w:rsid w:val="00473682"/>
    <w:rsid w:val="004763DC"/>
    <w:rsid w:val="00480970"/>
    <w:rsid w:val="00481D59"/>
    <w:rsid w:val="00482421"/>
    <w:rsid w:val="0048460C"/>
    <w:rsid w:val="00485E1C"/>
    <w:rsid w:val="00490965"/>
    <w:rsid w:val="00492FE1"/>
    <w:rsid w:val="0049420C"/>
    <w:rsid w:val="004973F6"/>
    <w:rsid w:val="004A2B53"/>
    <w:rsid w:val="004A6B0A"/>
    <w:rsid w:val="004A7F53"/>
    <w:rsid w:val="004B57A8"/>
    <w:rsid w:val="004B5AA1"/>
    <w:rsid w:val="004B6571"/>
    <w:rsid w:val="004B7D15"/>
    <w:rsid w:val="004C2C88"/>
    <w:rsid w:val="004C5AA3"/>
    <w:rsid w:val="004C61BD"/>
    <w:rsid w:val="004C6546"/>
    <w:rsid w:val="004D4871"/>
    <w:rsid w:val="004D55C7"/>
    <w:rsid w:val="004D5CD1"/>
    <w:rsid w:val="004E4969"/>
    <w:rsid w:val="004F3DAF"/>
    <w:rsid w:val="004F4820"/>
    <w:rsid w:val="004F5E94"/>
    <w:rsid w:val="0050065E"/>
    <w:rsid w:val="00501A78"/>
    <w:rsid w:val="00504FAE"/>
    <w:rsid w:val="0050747D"/>
    <w:rsid w:val="00507670"/>
    <w:rsid w:val="005076E4"/>
    <w:rsid w:val="005136C5"/>
    <w:rsid w:val="00514857"/>
    <w:rsid w:val="005170A1"/>
    <w:rsid w:val="0051718B"/>
    <w:rsid w:val="00520E67"/>
    <w:rsid w:val="00521F6B"/>
    <w:rsid w:val="00525AF5"/>
    <w:rsid w:val="0052603F"/>
    <w:rsid w:val="00527740"/>
    <w:rsid w:val="00527DFC"/>
    <w:rsid w:val="0053272D"/>
    <w:rsid w:val="00532D8F"/>
    <w:rsid w:val="00533EF0"/>
    <w:rsid w:val="0053480C"/>
    <w:rsid w:val="00534945"/>
    <w:rsid w:val="00536401"/>
    <w:rsid w:val="005367D7"/>
    <w:rsid w:val="00536D7B"/>
    <w:rsid w:val="00537F92"/>
    <w:rsid w:val="00540076"/>
    <w:rsid w:val="00541E8D"/>
    <w:rsid w:val="0054630F"/>
    <w:rsid w:val="00547504"/>
    <w:rsid w:val="0055082B"/>
    <w:rsid w:val="005520DC"/>
    <w:rsid w:val="0055490E"/>
    <w:rsid w:val="00557312"/>
    <w:rsid w:val="005601A3"/>
    <w:rsid w:val="005622FF"/>
    <w:rsid w:val="00562DB8"/>
    <w:rsid w:val="0056705B"/>
    <w:rsid w:val="00571402"/>
    <w:rsid w:val="00575FEF"/>
    <w:rsid w:val="005857EC"/>
    <w:rsid w:val="00587599"/>
    <w:rsid w:val="00587855"/>
    <w:rsid w:val="00593AF2"/>
    <w:rsid w:val="005949AD"/>
    <w:rsid w:val="00595E63"/>
    <w:rsid w:val="00596140"/>
    <w:rsid w:val="00596C43"/>
    <w:rsid w:val="005A32C2"/>
    <w:rsid w:val="005B17B8"/>
    <w:rsid w:val="005B4A44"/>
    <w:rsid w:val="005B4DB2"/>
    <w:rsid w:val="005B5228"/>
    <w:rsid w:val="005B5E30"/>
    <w:rsid w:val="005C1CA6"/>
    <w:rsid w:val="005C31CB"/>
    <w:rsid w:val="005C4B5B"/>
    <w:rsid w:val="005C70D1"/>
    <w:rsid w:val="005D008A"/>
    <w:rsid w:val="005D0BE9"/>
    <w:rsid w:val="005D2036"/>
    <w:rsid w:val="005D5172"/>
    <w:rsid w:val="005D56DD"/>
    <w:rsid w:val="005D5DD5"/>
    <w:rsid w:val="005D611E"/>
    <w:rsid w:val="005D699A"/>
    <w:rsid w:val="005E6296"/>
    <w:rsid w:val="005E724F"/>
    <w:rsid w:val="005F0360"/>
    <w:rsid w:val="005F5A64"/>
    <w:rsid w:val="005F7991"/>
    <w:rsid w:val="00600E30"/>
    <w:rsid w:val="00601045"/>
    <w:rsid w:val="00602997"/>
    <w:rsid w:val="00606F12"/>
    <w:rsid w:val="00611701"/>
    <w:rsid w:val="0061382E"/>
    <w:rsid w:val="006167C8"/>
    <w:rsid w:val="00617A01"/>
    <w:rsid w:val="00627E65"/>
    <w:rsid w:val="00632BD8"/>
    <w:rsid w:val="00633DA2"/>
    <w:rsid w:val="0063562B"/>
    <w:rsid w:val="00637FFE"/>
    <w:rsid w:val="00645298"/>
    <w:rsid w:val="006473B5"/>
    <w:rsid w:val="0065036D"/>
    <w:rsid w:val="0065160A"/>
    <w:rsid w:val="0065204A"/>
    <w:rsid w:val="006525B7"/>
    <w:rsid w:val="00653996"/>
    <w:rsid w:val="00660B9E"/>
    <w:rsid w:val="00662437"/>
    <w:rsid w:val="00663282"/>
    <w:rsid w:val="00670634"/>
    <w:rsid w:val="00671E2A"/>
    <w:rsid w:val="0067236B"/>
    <w:rsid w:val="0067378C"/>
    <w:rsid w:val="00681893"/>
    <w:rsid w:val="00682345"/>
    <w:rsid w:val="00684F0B"/>
    <w:rsid w:val="00684FAF"/>
    <w:rsid w:val="006850E5"/>
    <w:rsid w:val="00685BD5"/>
    <w:rsid w:val="00691EBE"/>
    <w:rsid w:val="00691ED5"/>
    <w:rsid w:val="00696F55"/>
    <w:rsid w:val="00696F60"/>
    <w:rsid w:val="006A02F1"/>
    <w:rsid w:val="006A12B4"/>
    <w:rsid w:val="006A7941"/>
    <w:rsid w:val="006A7AB8"/>
    <w:rsid w:val="006B232F"/>
    <w:rsid w:val="006B4C4D"/>
    <w:rsid w:val="006B5F02"/>
    <w:rsid w:val="006B71B9"/>
    <w:rsid w:val="006B79F6"/>
    <w:rsid w:val="006C210B"/>
    <w:rsid w:val="006C2C11"/>
    <w:rsid w:val="006C48A9"/>
    <w:rsid w:val="006C499D"/>
    <w:rsid w:val="006C6D4D"/>
    <w:rsid w:val="006D18A2"/>
    <w:rsid w:val="006D1960"/>
    <w:rsid w:val="006D23B0"/>
    <w:rsid w:val="006D3B9D"/>
    <w:rsid w:val="006D4989"/>
    <w:rsid w:val="006D5255"/>
    <w:rsid w:val="006D6560"/>
    <w:rsid w:val="006D6D2B"/>
    <w:rsid w:val="006E1820"/>
    <w:rsid w:val="006E33A3"/>
    <w:rsid w:val="006E4A75"/>
    <w:rsid w:val="006E6311"/>
    <w:rsid w:val="006F2103"/>
    <w:rsid w:val="006F456B"/>
    <w:rsid w:val="006F60F1"/>
    <w:rsid w:val="00702D86"/>
    <w:rsid w:val="00704F35"/>
    <w:rsid w:val="007113D2"/>
    <w:rsid w:val="007160EA"/>
    <w:rsid w:val="007164A4"/>
    <w:rsid w:val="00716796"/>
    <w:rsid w:val="007200A0"/>
    <w:rsid w:val="00721E1E"/>
    <w:rsid w:val="00722F31"/>
    <w:rsid w:val="0072346C"/>
    <w:rsid w:val="007242FB"/>
    <w:rsid w:val="007252A4"/>
    <w:rsid w:val="00730E9F"/>
    <w:rsid w:val="00733A8E"/>
    <w:rsid w:val="0073599F"/>
    <w:rsid w:val="007426A7"/>
    <w:rsid w:val="00743BE9"/>
    <w:rsid w:val="00753ECD"/>
    <w:rsid w:val="007641F0"/>
    <w:rsid w:val="007663D3"/>
    <w:rsid w:val="00770268"/>
    <w:rsid w:val="007702D5"/>
    <w:rsid w:val="00771709"/>
    <w:rsid w:val="007737C1"/>
    <w:rsid w:val="00773AC1"/>
    <w:rsid w:val="00773D27"/>
    <w:rsid w:val="00775DBD"/>
    <w:rsid w:val="007773A3"/>
    <w:rsid w:val="007809B5"/>
    <w:rsid w:val="007818F2"/>
    <w:rsid w:val="00781F31"/>
    <w:rsid w:val="00783988"/>
    <w:rsid w:val="00784D06"/>
    <w:rsid w:val="00784F53"/>
    <w:rsid w:val="007902EB"/>
    <w:rsid w:val="00790842"/>
    <w:rsid w:val="0079479D"/>
    <w:rsid w:val="00796C07"/>
    <w:rsid w:val="007A0C3B"/>
    <w:rsid w:val="007A259F"/>
    <w:rsid w:val="007A2948"/>
    <w:rsid w:val="007A551C"/>
    <w:rsid w:val="007B2E95"/>
    <w:rsid w:val="007B76BA"/>
    <w:rsid w:val="007C0A9B"/>
    <w:rsid w:val="007C0F4D"/>
    <w:rsid w:val="007C143E"/>
    <w:rsid w:val="007C1AD5"/>
    <w:rsid w:val="007C358A"/>
    <w:rsid w:val="007C6DFB"/>
    <w:rsid w:val="007D0CEF"/>
    <w:rsid w:val="007D0D6A"/>
    <w:rsid w:val="007D322C"/>
    <w:rsid w:val="007D608B"/>
    <w:rsid w:val="007D7295"/>
    <w:rsid w:val="007E1748"/>
    <w:rsid w:val="007E7342"/>
    <w:rsid w:val="007F52CC"/>
    <w:rsid w:val="007F5828"/>
    <w:rsid w:val="007F77FB"/>
    <w:rsid w:val="008002E7"/>
    <w:rsid w:val="00806E82"/>
    <w:rsid w:val="00807C3A"/>
    <w:rsid w:val="008136C3"/>
    <w:rsid w:val="008143A5"/>
    <w:rsid w:val="00816EAD"/>
    <w:rsid w:val="00817493"/>
    <w:rsid w:val="00822075"/>
    <w:rsid w:val="0082288E"/>
    <w:rsid w:val="00822941"/>
    <w:rsid w:val="00824B7C"/>
    <w:rsid w:val="008256A6"/>
    <w:rsid w:val="00830FB7"/>
    <w:rsid w:val="0083747D"/>
    <w:rsid w:val="00844F18"/>
    <w:rsid w:val="0084581F"/>
    <w:rsid w:val="00854E43"/>
    <w:rsid w:val="00856070"/>
    <w:rsid w:val="00860CC9"/>
    <w:rsid w:val="00862D2E"/>
    <w:rsid w:val="008633B1"/>
    <w:rsid w:val="00864692"/>
    <w:rsid w:val="00870675"/>
    <w:rsid w:val="00871389"/>
    <w:rsid w:val="00872FBE"/>
    <w:rsid w:val="008742A8"/>
    <w:rsid w:val="00875E6E"/>
    <w:rsid w:val="00880BFF"/>
    <w:rsid w:val="0088596C"/>
    <w:rsid w:val="0089258D"/>
    <w:rsid w:val="00894FFC"/>
    <w:rsid w:val="008951F7"/>
    <w:rsid w:val="00895BCD"/>
    <w:rsid w:val="00897837"/>
    <w:rsid w:val="00897F35"/>
    <w:rsid w:val="008A1098"/>
    <w:rsid w:val="008A2828"/>
    <w:rsid w:val="008A5EC5"/>
    <w:rsid w:val="008A70CB"/>
    <w:rsid w:val="008B14D2"/>
    <w:rsid w:val="008B22D1"/>
    <w:rsid w:val="008B2CE0"/>
    <w:rsid w:val="008B6C9C"/>
    <w:rsid w:val="008B6E5E"/>
    <w:rsid w:val="008C25EE"/>
    <w:rsid w:val="008C2BBD"/>
    <w:rsid w:val="008C2C2A"/>
    <w:rsid w:val="008C30FE"/>
    <w:rsid w:val="008C6F90"/>
    <w:rsid w:val="008C7C8A"/>
    <w:rsid w:val="008D270B"/>
    <w:rsid w:val="008D3EB0"/>
    <w:rsid w:val="008D5E21"/>
    <w:rsid w:val="008E043E"/>
    <w:rsid w:val="008E1D09"/>
    <w:rsid w:val="008E2BA6"/>
    <w:rsid w:val="008E44A0"/>
    <w:rsid w:val="008E6B2D"/>
    <w:rsid w:val="008E6C81"/>
    <w:rsid w:val="008E7427"/>
    <w:rsid w:val="008F0A74"/>
    <w:rsid w:val="008F17B8"/>
    <w:rsid w:val="008F2285"/>
    <w:rsid w:val="008F2369"/>
    <w:rsid w:val="008F2ED7"/>
    <w:rsid w:val="008F31B6"/>
    <w:rsid w:val="008F7DD6"/>
    <w:rsid w:val="0090043F"/>
    <w:rsid w:val="00901561"/>
    <w:rsid w:val="00902B9A"/>
    <w:rsid w:val="00902BCA"/>
    <w:rsid w:val="0090336F"/>
    <w:rsid w:val="00903E81"/>
    <w:rsid w:val="0090521F"/>
    <w:rsid w:val="00905435"/>
    <w:rsid w:val="00912251"/>
    <w:rsid w:val="009122D4"/>
    <w:rsid w:val="009130ED"/>
    <w:rsid w:val="00913A52"/>
    <w:rsid w:val="00913CE6"/>
    <w:rsid w:val="00914A8A"/>
    <w:rsid w:val="00915150"/>
    <w:rsid w:val="0092465C"/>
    <w:rsid w:val="00932696"/>
    <w:rsid w:val="0093346E"/>
    <w:rsid w:val="0093531B"/>
    <w:rsid w:val="009365C4"/>
    <w:rsid w:val="00940CFA"/>
    <w:rsid w:val="0094337C"/>
    <w:rsid w:val="00946FC4"/>
    <w:rsid w:val="00947D18"/>
    <w:rsid w:val="00950340"/>
    <w:rsid w:val="00950EB3"/>
    <w:rsid w:val="00951084"/>
    <w:rsid w:val="0095184F"/>
    <w:rsid w:val="00952B7F"/>
    <w:rsid w:val="00955EC8"/>
    <w:rsid w:val="0096295B"/>
    <w:rsid w:val="009743C6"/>
    <w:rsid w:val="00977296"/>
    <w:rsid w:val="00981CAA"/>
    <w:rsid w:val="00982DA8"/>
    <w:rsid w:val="00983576"/>
    <w:rsid w:val="00983CB1"/>
    <w:rsid w:val="00984466"/>
    <w:rsid w:val="0099148B"/>
    <w:rsid w:val="00993218"/>
    <w:rsid w:val="009970E3"/>
    <w:rsid w:val="0099730A"/>
    <w:rsid w:val="009A12B6"/>
    <w:rsid w:val="009A185D"/>
    <w:rsid w:val="009A4A49"/>
    <w:rsid w:val="009A7A34"/>
    <w:rsid w:val="009B0CA7"/>
    <w:rsid w:val="009B3251"/>
    <w:rsid w:val="009B4A0A"/>
    <w:rsid w:val="009B785A"/>
    <w:rsid w:val="009C043B"/>
    <w:rsid w:val="009C1811"/>
    <w:rsid w:val="009C19CE"/>
    <w:rsid w:val="009C268A"/>
    <w:rsid w:val="009C2F40"/>
    <w:rsid w:val="009C48D5"/>
    <w:rsid w:val="009C79F5"/>
    <w:rsid w:val="009E428F"/>
    <w:rsid w:val="009F1519"/>
    <w:rsid w:val="00A00976"/>
    <w:rsid w:val="00A020A3"/>
    <w:rsid w:val="00A02DA4"/>
    <w:rsid w:val="00A04951"/>
    <w:rsid w:val="00A05ABD"/>
    <w:rsid w:val="00A07FB9"/>
    <w:rsid w:val="00A13FFC"/>
    <w:rsid w:val="00A14315"/>
    <w:rsid w:val="00A14C76"/>
    <w:rsid w:val="00A14DDB"/>
    <w:rsid w:val="00A168B8"/>
    <w:rsid w:val="00A205F8"/>
    <w:rsid w:val="00A22E81"/>
    <w:rsid w:val="00A24191"/>
    <w:rsid w:val="00A25191"/>
    <w:rsid w:val="00A25DDF"/>
    <w:rsid w:val="00A25E6E"/>
    <w:rsid w:val="00A36D2D"/>
    <w:rsid w:val="00A37C7D"/>
    <w:rsid w:val="00A427DC"/>
    <w:rsid w:val="00A4468E"/>
    <w:rsid w:val="00A47F3E"/>
    <w:rsid w:val="00A51B6C"/>
    <w:rsid w:val="00A54B87"/>
    <w:rsid w:val="00A565A2"/>
    <w:rsid w:val="00A56672"/>
    <w:rsid w:val="00A60522"/>
    <w:rsid w:val="00A63937"/>
    <w:rsid w:val="00A645D6"/>
    <w:rsid w:val="00A67085"/>
    <w:rsid w:val="00A72B4E"/>
    <w:rsid w:val="00A75CFD"/>
    <w:rsid w:val="00A81173"/>
    <w:rsid w:val="00A850E4"/>
    <w:rsid w:val="00A87560"/>
    <w:rsid w:val="00A9427E"/>
    <w:rsid w:val="00A9734F"/>
    <w:rsid w:val="00A97E19"/>
    <w:rsid w:val="00AA2A8E"/>
    <w:rsid w:val="00AA4AF8"/>
    <w:rsid w:val="00AA58F3"/>
    <w:rsid w:val="00AA5D51"/>
    <w:rsid w:val="00AA634D"/>
    <w:rsid w:val="00AA6E5B"/>
    <w:rsid w:val="00AA7B1A"/>
    <w:rsid w:val="00AB152D"/>
    <w:rsid w:val="00AB328B"/>
    <w:rsid w:val="00AB5989"/>
    <w:rsid w:val="00AC1F83"/>
    <w:rsid w:val="00AC3303"/>
    <w:rsid w:val="00AC3695"/>
    <w:rsid w:val="00AC4283"/>
    <w:rsid w:val="00AC6DDB"/>
    <w:rsid w:val="00AC7AE5"/>
    <w:rsid w:val="00AD0C42"/>
    <w:rsid w:val="00AD184F"/>
    <w:rsid w:val="00AD3AFE"/>
    <w:rsid w:val="00AD4401"/>
    <w:rsid w:val="00AD4710"/>
    <w:rsid w:val="00AD53F2"/>
    <w:rsid w:val="00AD5D65"/>
    <w:rsid w:val="00AE1F54"/>
    <w:rsid w:val="00AE53BA"/>
    <w:rsid w:val="00AE6D98"/>
    <w:rsid w:val="00AE73FC"/>
    <w:rsid w:val="00AF0B50"/>
    <w:rsid w:val="00AF29EB"/>
    <w:rsid w:val="00AF2F72"/>
    <w:rsid w:val="00AF35E5"/>
    <w:rsid w:val="00AF3C25"/>
    <w:rsid w:val="00AF65A8"/>
    <w:rsid w:val="00B122AC"/>
    <w:rsid w:val="00B130F9"/>
    <w:rsid w:val="00B22DC1"/>
    <w:rsid w:val="00B22FAE"/>
    <w:rsid w:val="00B23333"/>
    <w:rsid w:val="00B24A3F"/>
    <w:rsid w:val="00B27011"/>
    <w:rsid w:val="00B3032F"/>
    <w:rsid w:val="00B3201C"/>
    <w:rsid w:val="00B33F47"/>
    <w:rsid w:val="00B35D02"/>
    <w:rsid w:val="00B378A8"/>
    <w:rsid w:val="00B4382A"/>
    <w:rsid w:val="00B43E95"/>
    <w:rsid w:val="00B4642B"/>
    <w:rsid w:val="00B46DD7"/>
    <w:rsid w:val="00B500B9"/>
    <w:rsid w:val="00B539F1"/>
    <w:rsid w:val="00B5514C"/>
    <w:rsid w:val="00B56803"/>
    <w:rsid w:val="00B57D2B"/>
    <w:rsid w:val="00B61266"/>
    <w:rsid w:val="00B6173A"/>
    <w:rsid w:val="00B6178F"/>
    <w:rsid w:val="00B6305D"/>
    <w:rsid w:val="00B644A3"/>
    <w:rsid w:val="00B655B0"/>
    <w:rsid w:val="00B67238"/>
    <w:rsid w:val="00B74374"/>
    <w:rsid w:val="00B748C6"/>
    <w:rsid w:val="00B750F4"/>
    <w:rsid w:val="00B801C5"/>
    <w:rsid w:val="00B812FA"/>
    <w:rsid w:val="00B82165"/>
    <w:rsid w:val="00B82FD7"/>
    <w:rsid w:val="00B8410E"/>
    <w:rsid w:val="00B8675E"/>
    <w:rsid w:val="00B93664"/>
    <w:rsid w:val="00B95058"/>
    <w:rsid w:val="00B96A51"/>
    <w:rsid w:val="00B97C88"/>
    <w:rsid w:val="00BA2AFB"/>
    <w:rsid w:val="00BA68BB"/>
    <w:rsid w:val="00BB609A"/>
    <w:rsid w:val="00BB6FB8"/>
    <w:rsid w:val="00BB7388"/>
    <w:rsid w:val="00BB7D34"/>
    <w:rsid w:val="00BC098F"/>
    <w:rsid w:val="00BC1308"/>
    <w:rsid w:val="00BC25F4"/>
    <w:rsid w:val="00BC2F82"/>
    <w:rsid w:val="00BC5DC1"/>
    <w:rsid w:val="00BC791C"/>
    <w:rsid w:val="00BD45B6"/>
    <w:rsid w:val="00BE012D"/>
    <w:rsid w:val="00BE2E06"/>
    <w:rsid w:val="00BE2F58"/>
    <w:rsid w:val="00BE72C2"/>
    <w:rsid w:val="00BF3C42"/>
    <w:rsid w:val="00BF4416"/>
    <w:rsid w:val="00BF4ADF"/>
    <w:rsid w:val="00BF52E8"/>
    <w:rsid w:val="00BF5E8B"/>
    <w:rsid w:val="00C07A72"/>
    <w:rsid w:val="00C10345"/>
    <w:rsid w:val="00C11EBA"/>
    <w:rsid w:val="00C126A0"/>
    <w:rsid w:val="00C13C8D"/>
    <w:rsid w:val="00C20440"/>
    <w:rsid w:val="00C21655"/>
    <w:rsid w:val="00C26046"/>
    <w:rsid w:val="00C31B83"/>
    <w:rsid w:val="00C3260F"/>
    <w:rsid w:val="00C32DC7"/>
    <w:rsid w:val="00C34C31"/>
    <w:rsid w:val="00C355A4"/>
    <w:rsid w:val="00C3789E"/>
    <w:rsid w:val="00C401A9"/>
    <w:rsid w:val="00C42DFD"/>
    <w:rsid w:val="00C43EB4"/>
    <w:rsid w:val="00C462ED"/>
    <w:rsid w:val="00C47095"/>
    <w:rsid w:val="00C474D7"/>
    <w:rsid w:val="00C518BC"/>
    <w:rsid w:val="00C531DF"/>
    <w:rsid w:val="00C56CC0"/>
    <w:rsid w:val="00C5701F"/>
    <w:rsid w:val="00C647E1"/>
    <w:rsid w:val="00C6541F"/>
    <w:rsid w:val="00C67000"/>
    <w:rsid w:val="00C70CD3"/>
    <w:rsid w:val="00C7481D"/>
    <w:rsid w:val="00C828E0"/>
    <w:rsid w:val="00C8489D"/>
    <w:rsid w:val="00C87A2E"/>
    <w:rsid w:val="00C90168"/>
    <w:rsid w:val="00C9223A"/>
    <w:rsid w:val="00C95148"/>
    <w:rsid w:val="00CA5FCE"/>
    <w:rsid w:val="00CA6865"/>
    <w:rsid w:val="00CD23AF"/>
    <w:rsid w:val="00CD2592"/>
    <w:rsid w:val="00CD347B"/>
    <w:rsid w:val="00CD6565"/>
    <w:rsid w:val="00CE2150"/>
    <w:rsid w:val="00CE4F31"/>
    <w:rsid w:val="00CE6814"/>
    <w:rsid w:val="00CE75F9"/>
    <w:rsid w:val="00CF2BAE"/>
    <w:rsid w:val="00CF7039"/>
    <w:rsid w:val="00D02545"/>
    <w:rsid w:val="00D030AD"/>
    <w:rsid w:val="00D036AB"/>
    <w:rsid w:val="00D06AAD"/>
    <w:rsid w:val="00D10504"/>
    <w:rsid w:val="00D117C0"/>
    <w:rsid w:val="00D15D8D"/>
    <w:rsid w:val="00D166E7"/>
    <w:rsid w:val="00D175FB"/>
    <w:rsid w:val="00D2258D"/>
    <w:rsid w:val="00D24498"/>
    <w:rsid w:val="00D30434"/>
    <w:rsid w:val="00D30718"/>
    <w:rsid w:val="00D33483"/>
    <w:rsid w:val="00D33B7B"/>
    <w:rsid w:val="00D358F4"/>
    <w:rsid w:val="00D35971"/>
    <w:rsid w:val="00D374B5"/>
    <w:rsid w:val="00D42FDC"/>
    <w:rsid w:val="00D44EE1"/>
    <w:rsid w:val="00D45D81"/>
    <w:rsid w:val="00D47377"/>
    <w:rsid w:val="00D52BDD"/>
    <w:rsid w:val="00D53FC9"/>
    <w:rsid w:val="00D544A8"/>
    <w:rsid w:val="00D55B47"/>
    <w:rsid w:val="00D575FB"/>
    <w:rsid w:val="00D612F4"/>
    <w:rsid w:val="00D61C79"/>
    <w:rsid w:val="00D651B6"/>
    <w:rsid w:val="00D67211"/>
    <w:rsid w:val="00D67FC7"/>
    <w:rsid w:val="00D70D71"/>
    <w:rsid w:val="00D75E02"/>
    <w:rsid w:val="00D80957"/>
    <w:rsid w:val="00D837E3"/>
    <w:rsid w:val="00D8426B"/>
    <w:rsid w:val="00D84E5A"/>
    <w:rsid w:val="00D85FFA"/>
    <w:rsid w:val="00D91E47"/>
    <w:rsid w:val="00D95C11"/>
    <w:rsid w:val="00DA1447"/>
    <w:rsid w:val="00DA196F"/>
    <w:rsid w:val="00DA3587"/>
    <w:rsid w:val="00DA6CA1"/>
    <w:rsid w:val="00DB1E55"/>
    <w:rsid w:val="00DB3AB9"/>
    <w:rsid w:val="00DB4AF6"/>
    <w:rsid w:val="00DB76D7"/>
    <w:rsid w:val="00DC1D4F"/>
    <w:rsid w:val="00DC27DE"/>
    <w:rsid w:val="00DC597D"/>
    <w:rsid w:val="00DC673D"/>
    <w:rsid w:val="00DD4A17"/>
    <w:rsid w:val="00DD4C51"/>
    <w:rsid w:val="00DD6CF4"/>
    <w:rsid w:val="00DE2771"/>
    <w:rsid w:val="00DE32CE"/>
    <w:rsid w:val="00DE4320"/>
    <w:rsid w:val="00DE4321"/>
    <w:rsid w:val="00DE7D81"/>
    <w:rsid w:val="00DF4EBA"/>
    <w:rsid w:val="00DF6268"/>
    <w:rsid w:val="00E0283D"/>
    <w:rsid w:val="00E03D9B"/>
    <w:rsid w:val="00E14523"/>
    <w:rsid w:val="00E22B6F"/>
    <w:rsid w:val="00E23FFE"/>
    <w:rsid w:val="00E24A04"/>
    <w:rsid w:val="00E31688"/>
    <w:rsid w:val="00E33E98"/>
    <w:rsid w:val="00E37260"/>
    <w:rsid w:val="00E4139E"/>
    <w:rsid w:val="00E41B91"/>
    <w:rsid w:val="00E436AA"/>
    <w:rsid w:val="00E453E8"/>
    <w:rsid w:val="00E45797"/>
    <w:rsid w:val="00E467B1"/>
    <w:rsid w:val="00E47292"/>
    <w:rsid w:val="00E47506"/>
    <w:rsid w:val="00E47CA7"/>
    <w:rsid w:val="00E5450D"/>
    <w:rsid w:val="00E54A4A"/>
    <w:rsid w:val="00E55929"/>
    <w:rsid w:val="00E56A58"/>
    <w:rsid w:val="00E61401"/>
    <w:rsid w:val="00E64576"/>
    <w:rsid w:val="00E673C7"/>
    <w:rsid w:val="00E700E1"/>
    <w:rsid w:val="00E74BE3"/>
    <w:rsid w:val="00E7514A"/>
    <w:rsid w:val="00E77EED"/>
    <w:rsid w:val="00E80E7E"/>
    <w:rsid w:val="00E81778"/>
    <w:rsid w:val="00E85AAE"/>
    <w:rsid w:val="00E86BDB"/>
    <w:rsid w:val="00E965A4"/>
    <w:rsid w:val="00EA0033"/>
    <w:rsid w:val="00EA2459"/>
    <w:rsid w:val="00EA3A51"/>
    <w:rsid w:val="00EB31A6"/>
    <w:rsid w:val="00EB7312"/>
    <w:rsid w:val="00EB7320"/>
    <w:rsid w:val="00EC0A59"/>
    <w:rsid w:val="00EC1291"/>
    <w:rsid w:val="00EC3389"/>
    <w:rsid w:val="00EC46BA"/>
    <w:rsid w:val="00EC4982"/>
    <w:rsid w:val="00EC5989"/>
    <w:rsid w:val="00EC76D4"/>
    <w:rsid w:val="00ED2F29"/>
    <w:rsid w:val="00ED4974"/>
    <w:rsid w:val="00ED524B"/>
    <w:rsid w:val="00ED6D1E"/>
    <w:rsid w:val="00ED70B0"/>
    <w:rsid w:val="00EE0E49"/>
    <w:rsid w:val="00EE32E3"/>
    <w:rsid w:val="00EE6599"/>
    <w:rsid w:val="00EE69DF"/>
    <w:rsid w:val="00EE6A76"/>
    <w:rsid w:val="00EF4E70"/>
    <w:rsid w:val="00EF5607"/>
    <w:rsid w:val="00EF6432"/>
    <w:rsid w:val="00EF73E7"/>
    <w:rsid w:val="00F007B1"/>
    <w:rsid w:val="00F033CC"/>
    <w:rsid w:val="00F07DB8"/>
    <w:rsid w:val="00F13D41"/>
    <w:rsid w:val="00F14769"/>
    <w:rsid w:val="00F14E19"/>
    <w:rsid w:val="00F15F56"/>
    <w:rsid w:val="00F15FBD"/>
    <w:rsid w:val="00F2156C"/>
    <w:rsid w:val="00F24395"/>
    <w:rsid w:val="00F258C5"/>
    <w:rsid w:val="00F25B22"/>
    <w:rsid w:val="00F260D3"/>
    <w:rsid w:val="00F30A22"/>
    <w:rsid w:val="00F31D3B"/>
    <w:rsid w:val="00F32461"/>
    <w:rsid w:val="00F3570C"/>
    <w:rsid w:val="00F41910"/>
    <w:rsid w:val="00F434EB"/>
    <w:rsid w:val="00F4480A"/>
    <w:rsid w:val="00F44A6A"/>
    <w:rsid w:val="00F45BC0"/>
    <w:rsid w:val="00F46614"/>
    <w:rsid w:val="00F47E62"/>
    <w:rsid w:val="00F51563"/>
    <w:rsid w:val="00F529BA"/>
    <w:rsid w:val="00F53FC2"/>
    <w:rsid w:val="00F54AB6"/>
    <w:rsid w:val="00F56EC2"/>
    <w:rsid w:val="00F60B34"/>
    <w:rsid w:val="00F64445"/>
    <w:rsid w:val="00F647CC"/>
    <w:rsid w:val="00F813EE"/>
    <w:rsid w:val="00F84457"/>
    <w:rsid w:val="00F87C85"/>
    <w:rsid w:val="00F90CFD"/>
    <w:rsid w:val="00F94031"/>
    <w:rsid w:val="00FA07AA"/>
    <w:rsid w:val="00FA3940"/>
    <w:rsid w:val="00FA3D96"/>
    <w:rsid w:val="00FA483F"/>
    <w:rsid w:val="00FA4F5E"/>
    <w:rsid w:val="00FB37F0"/>
    <w:rsid w:val="00FB4189"/>
    <w:rsid w:val="00FB5887"/>
    <w:rsid w:val="00FB59D0"/>
    <w:rsid w:val="00FB67D2"/>
    <w:rsid w:val="00FB7199"/>
    <w:rsid w:val="00FC2518"/>
    <w:rsid w:val="00FC79D7"/>
    <w:rsid w:val="00FD17EF"/>
    <w:rsid w:val="00FD24A0"/>
    <w:rsid w:val="00FD3188"/>
    <w:rsid w:val="00FD3625"/>
    <w:rsid w:val="00FD58AC"/>
    <w:rsid w:val="00FD5C48"/>
    <w:rsid w:val="00FE149B"/>
    <w:rsid w:val="00FF1D89"/>
    <w:rsid w:val="00FF41FD"/>
    <w:rsid w:val="00FF4AB5"/>
    <w:rsid w:val="00FF5D24"/>
    <w:rsid w:val="00FF7C80"/>
    <w:rsid w:val="0323A99A"/>
    <w:rsid w:val="0481E7E8"/>
    <w:rsid w:val="0604EBBA"/>
    <w:rsid w:val="0606621A"/>
    <w:rsid w:val="06D032FA"/>
    <w:rsid w:val="086C035B"/>
    <w:rsid w:val="0BE63D2C"/>
    <w:rsid w:val="0C7ACF84"/>
    <w:rsid w:val="0D3F747E"/>
    <w:rsid w:val="0E6AC871"/>
    <w:rsid w:val="10DB6547"/>
    <w:rsid w:val="117378DC"/>
    <w:rsid w:val="11C81E12"/>
    <w:rsid w:val="12C28B72"/>
    <w:rsid w:val="14F604DA"/>
    <w:rsid w:val="15FA2C34"/>
    <w:rsid w:val="175B0DBC"/>
    <w:rsid w:val="190F309E"/>
    <w:rsid w:val="1A947F7E"/>
    <w:rsid w:val="1AA13E0B"/>
    <w:rsid w:val="1E929CB5"/>
    <w:rsid w:val="208A8FF9"/>
    <w:rsid w:val="21CA3D77"/>
    <w:rsid w:val="24791229"/>
    <w:rsid w:val="24842816"/>
    <w:rsid w:val="25AC5EB7"/>
    <w:rsid w:val="27792A5A"/>
    <w:rsid w:val="2A228B56"/>
    <w:rsid w:val="2A22E079"/>
    <w:rsid w:val="2D602D87"/>
    <w:rsid w:val="2E0D7B24"/>
    <w:rsid w:val="2E31ACA2"/>
    <w:rsid w:val="2E72C333"/>
    <w:rsid w:val="3091CCDA"/>
    <w:rsid w:val="30D247FC"/>
    <w:rsid w:val="322080C5"/>
    <w:rsid w:val="32924265"/>
    <w:rsid w:val="332803AD"/>
    <w:rsid w:val="3911EADA"/>
    <w:rsid w:val="3B2C7213"/>
    <w:rsid w:val="3C39B18B"/>
    <w:rsid w:val="3D08BD96"/>
    <w:rsid w:val="3D671965"/>
    <w:rsid w:val="3E81E7C3"/>
    <w:rsid w:val="40212057"/>
    <w:rsid w:val="402F5971"/>
    <w:rsid w:val="42D1B0E6"/>
    <w:rsid w:val="444A04B1"/>
    <w:rsid w:val="44644C05"/>
    <w:rsid w:val="449ACDF8"/>
    <w:rsid w:val="46369E59"/>
    <w:rsid w:val="491D75D4"/>
    <w:rsid w:val="4A0FFEB4"/>
    <w:rsid w:val="4A81B535"/>
    <w:rsid w:val="4BC98FF2"/>
    <w:rsid w:val="4BE5D902"/>
    <w:rsid w:val="4C1D8596"/>
    <w:rsid w:val="513C1099"/>
    <w:rsid w:val="51478D26"/>
    <w:rsid w:val="522F819B"/>
    <w:rsid w:val="528CC71A"/>
    <w:rsid w:val="557392EB"/>
    <w:rsid w:val="564F9E40"/>
    <w:rsid w:val="5832CAB4"/>
    <w:rsid w:val="5A0299FF"/>
    <w:rsid w:val="5A7E5B7F"/>
    <w:rsid w:val="5B9E6A60"/>
    <w:rsid w:val="5D915D13"/>
    <w:rsid w:val="5F759F25"/>
    <w:rsid w:val="63799B23"/>
    <w:rsid w:val="63D1115F"/>
    <w:rsid w:val="64EE67D4"/>
    <w:rsid w:val="6521F684"/>
    <w:rsid w:val="659E4B8B"/>
    <w:rsid w:val="65FAAF37"/>
    <w:rsid w:val="66544B89"/>
    <w:rsid w:val="69F00EEA"/>
    <w:rsid w:val="6A2F600D"/>
    <w:rsid w:val="6BAF25C2"/>
    <w:rsid w:val="6BF7C949"/>
    <w:rsid w:val="6DDAB110"/>
    <w:rsid w:val="6E893FAB"/>
    <w:rsid w:val="6EC03821"/>
    <w:rsid w:val="73F26AA0"/>
    <w:rsid w:val="74B2D622"/>
    <w:rsid w:val="777B44FA"/>
    <w:rsid w:val="78978A02"/>
    <w:rsid w:val="7A5E6433"/>
    <w:rsid w:val="7D96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1719F"/>
  <w15:docId w15:val="{9A53E281-CD67-43C2-BE6C-4B153AF7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55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5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80"/>
  </w:style>
  <w:style w:type="paragraph" w:styleId="Footer">
    <w:name w:val="footer"/>
    <w:basedOn w:val="Normal"/>
    <w:link w:val="FooterChar"/>
    <w:uiPriority w:val="99"/>
    <w:unhideWhenUsed/>
    <w:rsid w:val="00135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85e187-747e-4e00-ad0d-6500c8845ff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25215F140DC4BA81CDA275DC51F70" ma:contentTypeVersion="8" ma:contentTypeDescription="Create a new document." ma:contentTypeScope="" ma:versionID="7b03224a6df1d16243e66cb1d08cda5d">
  <xsd:schema xmlns:xsd="http://www.w3.org/2001/XMLSchema" xmlns:xs="http://www.w3.org/2001/XMLSchema" xmlns:p="http://schemas.microsoft.com/office/2006/metadata/properties" xmlns:ns3="c685e187-747e-4e00-ad0d-6500c8845ff3" xmlns:ns4="38c0f72c-0ba6-42eb-8c4a-faf4253f0261" targetNamespace="http://schemas.microsoft.com/office/2006/metadata/properties" ma:root="true" ma:fieldsID="e206fd44a62091de08630c8c1adec628" ns3:_="" ns4:_="">
    <xsd:import namespace="c685e187-747e-4e00-ad0d-6500c8845ff3"/>
    <xsd:import namespace="38c0f72c-0ba6-42eb-8c4a-faf4253f02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5e187-747e-4e00-ad0d-6500c8845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0f72c-0ba6-42eb-8c4a-faf4253f02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7AA299-247C-42FD-A341-AE42B9CD48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072FB-0894-4B80-B418-663EAE5F9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4182D-5FC8-4FFB-8CEC-A77931DA2EBB}">
  <ds:schemaRefs>
    <ds:schemaRef ds:uri="http://schemas.microsoft.com/office/2006/metadata/properties"/>
    <ds:schemaRef ds:uri="http://schemas.microsoft.com/office/infopath/2007/PartnerControls"/>
    <ds:schemaRef ds:uri="c685e187-747e-4e00-ad0d-6500c8845ff3"/>
  </ds:schemaRefs>
</ds:datastoreItem>
</file>

<file path=customXml/itemProps4.xml><?xml version="1.0" encoding="utf-8"?>
<ds:datastoreItem xmlns:ds="http://schemas.openxmlformats.org/officeDocument/2006/customXml" ds:itemID="{853499B6-D6E4-4075-8ECA-4521A04DB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5e187-747e-4e00-ad0d-6500c8845ff3"/>
    <ds:schemaRef ds:uri="38c0f72c-0ba6-42eb-8c4a-faf4253f0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26941</TotalTime>
  <Pages>9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Shontia</dc:creator>
  <cp:keywords/>
  <dc:description/>
  <cp:lastModifiedBy>Holt, Mallory</cp:lastModifiedBy>
  <cp:revision>541</cp:revision>
  <cp:lastPrinted>2026-07-23T15:19:00Z</cp:lastPrinted>
  <dcterms:created xsi:type="dcterms:W3CDTF">2024-05-24T17:54:00Z</dcterms:created>
  <dcterms:modified xsi:type="dcterms:W3CDTF">2026-07-23T19:09:00Z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0x010100BD425215F140DC4BA81CDA275DC51F70</vt:lpwstr>
  </property>
</Properties>
</file>